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12FD" w14:textId="6A2F5931" w:rsidR="000A3BEF" w:rsidRPr="00EF6B29" w:rsidRDefault="000A3BEF" w:rsidP="000A3BEF">
      <w:pPr>
        <w:rPr>
          <w:bCs/>
        </w:rPr>
      </w:pPr>
      <w:r w:rsidRPr="00EF6B29">
        <w:rPr>
          <w:bCs/>
        </w:rPr>
        <w:t xml:space="preserve">V Neratově dne </w:t>
      </w:r>
      <w:r w:rsidR="00397B8D">
        <w:rPr>
          <w:bCs/>
        </w:rPr>
        <w:t>14</w:t>
      </w:r>
      <w:r w:rsidRPr="00EF6B29">
        <w:rPr>
          <w:bCs/>
        </w:rPr>
        <w:t>.</w:t>
      </w:r>
      <w:r w:rsidR="00397B8D">
        <w:rPr>
          <w:bCs/>
        </w:rPr>
        <w:t>10</w:t>
      </w:r>
      <w:r w:rsidRPr="00EF6B29">
        <w:rPr>
          <w:bCs/>
        </w:rPr>
        <w:t>.2021</w:t>
      </w:r>
    </w:p>
    <w:p w14:paraId="5C7C3CAA" w14:textId="751B5946" w:rsidR="000A3BEF" w:rsidRPr="00EF6B29" w:rsidRDefault="000A3BEF" w:rsidP="000A3BEF">
      <w:pPr>
        <w:rPr>
          <w:bCs/>
        </w:rPr>
      </w:pPr>
      <w:r w:rsidRPr="00C044D4">
        <w:rPr>
          <w:bCs/>
        </w:rPr>
        <w:t>č.j.:</w:t>
      </w:r>
      <w:r w:rsidR="00EF7190" w:rsidRPr="00C044D4">
        <w:rPr>
          <w:bCs/>
        </w:rPr>
        <w:t xml:space="preserve"> </w:t>
      </w:r>
      <w:bookmarkStart w:id="0" w:name="_Hlk81996366"/>
      <w:r w:rsidR="00EF7190" w:rsidRPr="00C044D4">
        <w:rPr>
          <w:bCs/>
        </w:rPr>
        <w:t>ON/</w:t>
      </w:r>
      <w:r w:rsidR="00C044D4" w:rsidRPr="00C044D4">
        <w:rPr>
          <w:bCs/>
        </w:rPr>
        <w:t>0567</w:t>
      </w:r>
      <w:r w:rsidR="00EF7190" w:rsidRPr="00C044D4">
        <w:rPr>
          <w:bCs/>
        </w:rPr>
        <w:t>/2021</w:t>
      </w:r>
      <w:bookmarkEnd w:id="0"/>
    </w:p>
    <w:p w14:paraId="25302DE9" w14:textId="77777777" w:rsidR="000A3BEF" w:rsidRPr="00EF6B29" w:rsidRDefault="000A3BEF" w:rsidP="000A3BEF">
      <w:pPr>
        <w:rPr>
          <w:bCs/>
          <w:sz w:val="28"/>
          <w:szCs w:val="28"/>
        </w:rPr>
      </w:pPr>
      <w:r w:rsidRPr="00EF6B29">
        <w:rPr>
          <w:bCs/>
        </w:rPr>
        <w:t>Vyřizuje: Jaroslav Pulkrábek (starosta)</w:t>
      </w:r>
    </w:p>
    <w:p w14:paraId="445E098D" w14:textId="77777777" w:rsidR="000A3BEF" w:rsidRDefault="000A3BEF" w:rsidP="000A3BEF">
      <w:pPr>
        <w:jc w:val="center"/>
        <w:rPr>
          <w:b/>
          <w:sz w:val="28"/>
          <w:szCs w:val="28"/>
        </w:rPr>
      </w:pPr>
    </w:p>
    <w:p w14:paraId="66A1521E" w14:textId="77777777" w:rsidR="000A3BEF" w:rsidRDefault="000A3BEF" w:rsidP="000A3BEF">
      <w:pPr>
        <w:jc w:val="center"/>
        <w:rPr>
          <w:b/>
          <w:sz w:val="28"/>
          <w:szCs w:val="28"/>
        </w:rPr>
      </w:pPr>
      <w:r w:rsidRPr="00D62511">
        <w:rPr>
          <w:b/>
          <w:sz w:val="28"/>
          <w:szCs w:val="28"/>
        </w:rPr>
        <w:t>R O Z H O D N U T Í</w:t>
      </w:r>
    </w:p>
    <w:p w14:paraId="55D83851" w14:textId="77777777" w:rsidR="000A3BEF" w:rsidRDefault="000A3BEF" w:rsidP="000A3BEF">
      <w:pPr>
        <w:rPr>
          <w:b/>
          <w:sz w:val="28"/>
          <w:szCs w:val="28"/>
        </w:rPr>
      </w:pPr>
    </w:p>
    <w:p w14:paraId="62F55916" w14:textId="77777777" w:rsidR="000A3BEF" w:rsidRDefault="000A3BEF" w:rsidP="009732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Obecního úřadu Neratov ve věci žádosti o povolení kácení dřevin rostoucích mimo les podle § 8 odst. 1 zákona č. 114/</w:t>
      </w:r>
      <w:r w:rsidRPr="00951DB6">
        <w:rPr>
          <w:b/>
          <w:sz w:val="28"/>
          <w:szCs w:val="28"/>
        </w:rPr>
        <w:t>1992 Sb., o ochraně přírody a krajiny</w:t>
      </w:r>
      <w:r>
        <w:rPr>
          <w:b/>
          <w:sz w:val="28"/>
          <w:szCs w:val="28"/>
        </w:rPr>
        <w:t>, ve znění pozdějších předpisů.</w:t>
      </w:r>
    </w:p>
    <w:p w14:paraId="79677CC7" w14:textId="77777777" w:rsidR="000A3BEF" w:rsidRDefault="000A3BEF" w:rsidP="000A3BEF">
      <w:pPr>
        <w:rPr>
          <w:b/>
          <w:sz w:val="28"/>
          <w:szCs w:val="28"/>
        </w:rPr>
      </w:pPr>
    </w:p>
    <w:p w14:paraId="122ACBB1" w14:textId="77777777" w:rsidR="000A3BEF" w:rsidRDefault="000A3BEF" w:rsidP="000A3BEF">
      <w:pPr>
        <w:rPr>
          <w:b/>
          <w:sz w:val="28"/>
          <w:szCs w:val="28"/>
        </w:rPr>
      </w:pPr>
    </w:p>
    <w:p w14:paraId="0ED50046" w14:textId="77777777" w:rsidR="000A3BEF" w:rsidRDefault="000A3BEF" w:rsidP="000A3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VÝROK</w:t>
      </w:r>
    </w:p>
    <w:p w14:paraId="1C782F09" w14:textId="77777777" w:rsidR="000A3BEF" w:rsidRDefault="000A3BEF" w:rsidP="000A3BEF">
      <w:pPr>
        <w:jc w:val="center"/>
        <w:rPr>
          <w:b/>
          <w:sz w:val="28"/>
          <w:szCs w:val="28"/>
        </w:rPr>
      </w:pPr>
    </w:p>
    <w:p w14:paraId="49B12930" w14:textId="280FBAD2" w:rsidR="000A3BEF" w:rsidRDefault="000A3BEF" w:rsidP="00397B8D">
      <w:pPr>
        <w:jc w:val="both"/>
      </w:pPr>
      <w:r w:rsidRPr="00B115F9">
        <w:t xml:space="preserve">Obecnímu úřadu Neratov byla dne </w:t>
      </w:r>
      <w:r w:rsidR="00397B8D">
        <w:t>14</w:t>
      </w:r>
      <w:r w:rsidRPr="00B115F9">
        <w:t>.</w:t>
      </w:r>
      <w:r w:rsidR="00397B8D">
        <w:t>10</w:t>
      </w:r>
      <w:r w:rsidRPr="00B115F9">
        <w:t xml:space="preserve">.2021 doručena žádost </w:t>
      </w:r>
      <w:bookmarkStart w:id="1" w:name="_Hlk81994100"/>
      <w:r w:rsidRPr="00B115F9">
        <w:t>zapsaného spolku Pestré Polabí, IČ 09873414, se sídlem Dříteč 70, 533 05</w:t>
      </w:r>
      <w:bookmarkEnd w:id="1"/>
      <w:r w:rsidRPr="00B115F9">
        <w:t xml:space="preserve">, o povolení ke kácení </w:t>
      </w:r>
      <w:r w:rsidR="00397B8D" w:rsidRPr="00397B8D">
        <w:t>Jasan ztepilý (</w:t>
      </w:r>
      <w:proofErr w:type="spellStart"/>
      <w:r w:rsidR="00397B8D" w:rsidRPr="00397B8D">
        <w:t>Fraxinus</w:t>
      </w:r>
      <w:proofErr w:type="spellEnd"/>
      <w:r w:rsidR="00397B8D" w:rsidRPr="00397B8D">
        <w:t xml:space="preserve"> </w:t>
      </w:r>
      <w:proofErr w:type="spellStart"/>
      <w:r w:rsidR="00397B8D" w:rsidRPr="00397B8D">
        <w:t>excelsior</w:t>
      </w:r>
      <w:proofErr w:type="spellEnd"/>
      <w:r w:rsidR="00397B8D" w:rsidRPr="00397B8D">
        <w:t>); Olše lepkavá (</w:t>
      </w:r>
      <w:proofErr w:type="spellStart"/>
      <w:r w:rsidR="00397B8D" w:rsidRPr="00397B8D">
        <w:t>Alnus</w:t>
      </w:r>
      <w:proofErr w:type="spellEnd"/>
      <w:r w:rsidR="00397B8D" w:rsidRPr="00397B8D">
        <w:t xml:space="preserve"> </w:t>
      </w:r>
      <w:proofErr w:type="spellStart"/>
      <w:r w:rsidR="00397B8D" w:rsidRPr="00397B8D">
        <w:t>glutinosa</w:t>
      </w:r>
      <w:proofErr w:type="spellEnd"/>
      <w:r w:rsidR="00397B8D" w:rsidRPr="00397B8D">
        <w:t>); Vrba bílá (</w:t>
      </w:r>
      <w:proofErr w:type="spellStart"/>
      <w:r w:rsidR="00397B8D" w:rsidRPr="00397B8D">
        <w:t>Salix</w:t>
      </w:r>
      <w:r w:rsidR="00397B8D">
        <w:t>n</w:t>
      </w:r>
      <w:r w:rsidR="00397B8D" w:rsidRPr="00397B8D">
        <w:t>alba</w:t>
      </w:r>
      <w:proofErr w:type="spellEnd"/>
      <w:r w:rsidR="00397B8D" w:rsidRPr="00397B8D">
        <w:t>)</w:t>
      </w:r>
      <w:r w:rsidR="005245F7">
        <w:rPr>
          <w:i/>
          <w:iCs/>
        </w:rPr>
        <w:t>.</w:t>
      </w:r>
      <w:r w:rsidR="00397B8D">
        <w:rPr>
          <w:i/>
          <w:iCs/>
        </w:rPr>
        <w:t xml:space="preserve"> </w:t>
      </w:r>
      <w:r w:rsidR="00397B8D">
        <w:t>Počet stromů</w:t>
      </w:r>
      <w:r w:rsidR="0073738F" w:rsidRPr="0073738F">
        <w:t xml:space="preserve"> určených ke kácení: </w:t>
      </w:r>
      <w:r w:rsidR="00397B8D" w:rsidRPr="00397B8D">
        <w:t>26; 9; 10</w:t>
      </w:r>
      <w:r>
        <w:t>. Na pozem</w:t>
      </w:r>
      <w:r w:rsidR="00397B8D">
        <w:t>cích</w:t>
      </w:r>
      <w:r>
        <w:t xml:space="preserve"> </w:t>
      </w:r>
      <w:proofErr w:type="spellStart"/>
      <w:r>
        <w:t>p.</w:t>
      </w:r>
      <w:r w:rsidRPr="00FC0C4C">
        <w:t>č</w:t>
      </w:r>
      <w:proofErr w:type="spellEnd"/>
      <w:r w:rsidRPr="00FC0C4C">
        <w:t xml:space="preserve">. </w:t>
      </w:r>
      <w:r w:rsidR="00397B8D" w:rsidRPr="00397B8D">
        <w:t>503/5, 965, 503/4, 648, 650</w:t>
      </w:r>
      <w:r w:rsidRPr="00FC0C4C">
        <w:t xml:space="preserve">, </w:t>
      </w:r>
      <w:proofErr w:type="spellStart"/>
      <w:r w:rsidRPr="00FC0C4C">
        <w:t>k.ú</w:t>
      </w:r>
      <w:proofErr w:type="spellEnd"/>
      <w:r w:rsidRPr="00FC0C4C">
        <w:t>. Neratov.</w:t>
      </w:r>
    </w:p>
    <w:p w14:paraId="2C85E3C4" w14:textId="77777777" w:rsidR="000A3BEF" w:rsidRDefault="000A3BEF" w:rsidP="00973224">
      <w:pPr>
        <w:jc w:val="both"/>
      </w:pPr>
    </w:p>
    <w:p w14:paraId="277F9B10" w14:textId="77777777" w:rsidR="000A3BEF" w:rsidRPr="007F5DD8" w:rsidRDefault="000A3BEF" w:rsidP="00973224">
      <w:pPr>
        <w:jc w:val="both"/>
      </w:pPr>
    </w:p>
    <w:p w14:paraId="656C8BE1" w14:textId="77777777" w:rsidR="000A3BEF" w:rsidRDefault="000A3BEF" w:rsidP="00973224">
      <w:pPr>
        <w:jc w:val="both"/>
      </w:pPr>
      <w:r w:rsidRPr="007F5DD8">
        <w:t xml:space="preserve">Obecní úřad </w:t>
      </w:r>
      <w:r>
        <w:t>Neratov</w:t>
      </w:r>
      <w:r w:rsidRPr="007F5DD8">
        <w:t xml:space="preserve"> jako příslušný orgán ochrany přírody podle </w:t>
      </w:r>
      <w:proofErr w:type="spellStart"/>
      <w:r w:rsidRPr="007F5DD8">
        <w:t>ust</w:t>
      </w:r>
      <w:proofErr w:type="spellEnd"/>
      <w:r w:rsidRPr="007F5DD8">
        <w:t>. § 7 odst. 2, § 61 odst. 1 písm. a)</w:t>
      </w:r>
      <w:r>
        <w:t xml:space="preserve"> </w:t>
      </w:r>
      <w:r w:rsidRPr="007F5DD8">
        <w:t>a § 109 odst. 3 písm. b) zákona č. 128/2000 Sb., o obcích (obecní zřízení), ve znění pozdějších předpisů, a</w:t>
      </w:r>
      <w:r>
        <w:t xml:space="preserve"> </w:t>
      </w:r>
      <w:r w:rsidRPr="007F5DD8">
        <w:t>podle § 75 odst. 1 písm. a) a § 76 odst. 1 písm. a) zákona č. 114/1992 Sb., o ochraně přírody a krajiny, ve</w:t>
      </w:r>
      <w:r>
        <w:t xml:space="preserve"> </w:t>
      </w:r>
      <w:r w:rsidRPr="007F5DD8">
        <w:t>znění pozdějších předpisů (dále jen „zákon“), přešetřil uvedenou žádost a po zvážení všech známých</w:t>
      </w:r>
      <w:r>
        <w:t xml:space="preserve"> </w:t>
      </w:r>
      <w:r w:rsidRPr="007F5DD8">
        <w:t xml:space="preserve">skutečností a vyhodnocení důkazů rozhodl podle § 8 odst. 1 zákona a podle vyhlášky č. 189/2013 </w:t>
      </w:r>
      <w:proofErr w:type="spellStart"/>
      <w:r w:rsidRPr="007F5DD8">
        <w:t>Sb.,o</w:t>
      </w:r>
      <w:proofErr w:type="spellEnd"/>
      <w:r>
        <w:t xml:space="preserve"> </w:t>
      </w:r>
      <w:r w:rsidRPr="007F5DD8">
        <w:t>ochraně dřevin a povolování jejich kácení, ve znění vyhlášky č. 222/ 2014 Sb., takto:</w:t>
      </w:r>
    </w:p>
    <w:p w14:paraId="103F1321" w14:textId="77777777" w:rsidR="000A3BEF" w:rsidRDefault="000A3BEF" w:rsidP="00973224">
      <w:pPr>
        <w:jc w:val="both"/>
      </w:pPr>
    </w:p>
    <w:p w14:paraId="5ECD8B0A" w14:textId="77777777" w:rsidR="000A3BEF" w:rsidRPr="009024CB" w:rsidRDefault="000A3BEF" w:rsidP="00973224">
      <w:pPr>
        <w:jc w:val="both"/>
      </w:pPr>
    </w:p>
    <w:p w14:paraId="0E5BE55D" w14:textId="5E0A3408" w:rsidR="000A3BEF" w:rsidRPr="00FC0C4C" w:rsidRDefault="000A3BEF" w:rsidP="00973224">
      <w:pPr>
        <w:jc w:val="both"/>
      </w:pPr>
      <w:r w:rsidRPr="009024CB">
        <w:rPr>
          <w:b/>
          <w:bCs/>
        </w:rPr>
        <w:t xml:space="preserve">Shora uvedené žádosti </w:t>
      </w:r>
      <w:r w:rsidRPr="00292DC7">
        <w:rPr>
          <w:b/>
          <w:bCs/>
        </w:rPr>
        <w:t>zapsaného spolku Pestré Polabí, IČ 09873414, se sídlem Dříteč 70, 533 05</w:t>
      </w:r>
    </w:p>
    <w:p w14:paraId="767AD562" w14:textId="77777777" w:rsidR="000A3BEF" w:rsidRDefault="000A3BEF" w:rsidP="00973224">
      <w:pPr>
        <w:jc w:val="both"/>
        <w:rPr>
          <w:b/>
          <w:sz w:val="28"/>
          <w:szCs w:val="28"/>
        </w:rPr>
      </w:pPr>
    </w:p>
    <w:p w14:paraId="6158FE12" w14:textId="2FAEFE58" w:rsidR="000A3BEF" w:rsidRPr="00D62511" w:rsidRDefault="005248D0" w:rsidP="000A3BEF">
      <w:pPr>
        <w:jc w:val="center"/>
      </w:pPr>
      <w:r>
        <w:rPr>
          <w:b/>
          <w:sz w:val="28"/>
          <w:szCs w:val="28"/>
        </w:rPr>
        <w:t>p</w:t>
      </w:r>
      <w:r w:rsidR="000A3BEF">
        <w:rPr>
          <w:b/>
          <w:sz w:val="28"/>
          <w:szCs w:val="28"/>
        </w:rPr>
        <w:t xml:space="preserve"> o v o l u j e</w:t>
      </w:r>
    </w:p>
    <w:p w14:paraId="2E17E0EA" w14:textId="77777777" w:rsidR="000A3BEF" w:rsidRDefault="000A3BEF" w:rsidP="000A3BEF">
      <w:pPr>
        <w:jc w:val="center"/>
        <w:rPr>
          <w:b/>
          <w:sz w:val="28"/>
          <w:szCs w:val="28"/>
        </w:rPr>
      </w:pPr>
    </w:p>
    <w:p w14:paraId="651C4BD2" w14:textId="5BBF3B04" w:rsidR="000A3BEF" w:rsidRDefault="005248D0" w:rsidP="00973224">
      <w:pPr>
        <w:jc w:val="both"/>
      </w:pPr>
      <w:r>
        <w:t>k</w:t>
      </w:r>
      <w:r w:rsidR="000A3BEF">
        <w:t xml:space="preserve">ácení </w:t>
      </w:r>
      <w:r w:rsidR="00397B8D">
        <w:t xml:space="preserve">níže uvedených dřevin v počtu </w:t>
      </w:r>
      <w:r w:rsidR="00397B8D" w:rsidRPr="00397B8D">
        <w:t>26; 9; 10</w:t>
      </w:r>
      <w:r w:rsidR="00397B8D">
        <w:t>, obvod kmene měřen ve výšce 130 cm nad zemí</w:t>
      </w:r>
      <w:r w:rsidR="000A3BEF">
        <w:t>.</w:t>
      </w:r>
    </w:p>
    <w:p w14:paraId="5247FF10" w14:textId="77777777" w:rsidR="005C1D41" w:rsidRDefault="005C1D41" w:rsidP="00973224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3"/>
        <w:gridCol w:w="3522"/>
        <w:gridCol w:w="3469"/>
      </w:tblGrid>
      <w:tr w:rsidR="00397B8D" w14:paraId="3CB1FC11" w14:textId="77777777" w:rsidTr="00397B8D">
        <w:tc>
          <w:tcPr>
            <w:tcW w:w="0" w:type="auto"/>
          </w:tcPr>
          <w:p w14:paraId="17EE4AA3" w14:textId="572AEF17" w:rsidR="00397B8D" w:rsidRDefault="00397B8D" w:rsidP="00397B8D">
            <w:pPr>
              <w:jc w:val="both"/>
            </w:pPr>
            <w:r w:rsidRPr="009217B9">
              <w:t xml:space="preserve">Druh dřeviny </w:t>
            </w:r>
          </w:p>
        </w:tc>
        <w:tc>
          <w:tcPr>
            <w:tcW w:w="0" w:type="auto"/>
          </w:tcPr>
          <w:p w14:paraId="2BB20756" w14:textId="51C4E12C" w:rsidR="00397B8D" w:rsidRDefault="005C1D41" w:rsidP="00397B8D">
            <w:pPr>
              <w:jc w:val="both"/>
            </w:pPr>
            <w:r>
              <w:t>Průměr ve výšce 130 cm nad zemí</w:t>
            </w:r>
            <w:r w:rsidR="00397B8D" w:rsidRPr="009217B9">
              <w:t xml:space="preserve"> </w:t>
            </w:r>
          </w:p>
        </w:tc>
        <w:tc>
          <w:tcPr>
            <w:tcW w:w="0" w:type="auto"/>
          </w:tcPr>
          <w:p w14:paraId="67D049F4" w14:textId="1FECD54A" w:rsidR="00397B8D" w:rsidRDefault="005C1D41" w:rsidP="00397B8D">
            <w:pPr>
              <w:jc w:val="both"/>
            </w:pPr>
            <w:r>
              <w:t>Obvod ve výšce 130 cm nad zemí</w:t>
            </w:r>
            <w:r w:rsidR="00397B8D" w:rsidRPr="009217B9">
              <w:t xml:space="preserve"> </w:t>
            </w:r>
          </w:p>
        </w:tc>
      </w:tr>
      <w:tr w:rsidR="00397B8D" w14:paraId="3F2A2662" w14:textId="77777777" w:rsidTr="00397B8D">
        <w:tc>
          <w:tcPr>
            <w:tcW w:w="0" w:type="auto"/>
          </w:tcPr>
          <w:p w14:paraId="48F87BAE" w14:textId="2329DB9D" w:rsidR="00397B8D" w:rsidRDefault="00397B8D" w:rsidP="00397B8D">
            <w:pPr>
              <w:jc w:val="both"/>
            </w:pPr>
            <w:r w:rsidRPr="009217B9">
              <w:t xml:space="preserve">Jasan ztepilý </w:t>
            </w:r>
          </w:p>
        </w:tc>
        <w:tc>
          <w:tcPr>
            <w:tcW w:w="0" w:type="auto"/>
          </w:tcPr>
          <w:p w14:paraId="7FAD8E2F" w14:textId="37C54936" w:rsidR="00397B8D" w:rsidRDefault="00397B8D" w:rsidP="005C1D41">
            <w:pPr>
              <w:jc w:val="right"/>
            </w:pPr>
            <w:r>
              <w:t>15</w:t>
            </w:r>
          </w:p>
        </w:tc>
        <w:tc>
          <w:tcPr>
            <w:tcW w:w="0" w:type="auto"/>
          </w:tcPr>
          <w:p w14:paraId="4034A852" w14:textId="161A6EC0" w:rsidR="00397B8D" w:rsidRDefault="00397B8D" w:rsidP="005C1D41">
            <w:pPr>
              <w:jc w:val="right"/>
            </w:pPr>
            <w:r w:rsidRPr="009217B9">
              <w:t>47,1</w:t>
            </w:r>
          </w:p>
        </w:tc>
      </w:tr>
      <w:tr w:rsidR="00397B8D" w14:paraId="35F4D04F" w14:textId="77777777" w:rsidTr="00397B8D">
        <w:tc>
          <w:tcPr>
            <w:tcW w:w="0" w:type="auto"/>
          </w:tcPr>
          <w:p w14:paraId="4F0F5A36" w14:textId="17DADF18" w:rsidR="00397B8D" w:rsidRDefault="00397B8D" w:rsidP="00397B8D">
            <w:pPr>
              <w:jc w:val="both"/>
            </w:pPr>
            <w:r w:rsidRPr="009217B9">
              <w:t xml:space="preserve">Jasan ztepilý </w:t>
            </w:r>
          </w:p>
        </w:tc>
        <w:tc>
          <w:tcPr>
            <w:tcW w:w="0" w:type="auto"/>
          </w:tcPr>
          <w:p w14:paraId="1B04B6F1" w14:textId="7473A1DF" w:rsidR="00397B8D" w:rsidRDefault="00397B8D" w:rsidP="005C1D41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14:paraId="1EEAEF8E" w14:textId="0F1775D3" w:rsidR="00397B8D" w:rsidRDefault="00397B8D" w:rsidP="005C1D41">
            <w:pPr>
              <w:jc w:val="right"/>
            </w:pPr>
            <w:r w:rsidRPr="009217B9">
              <w:t>25,12</w:t>
            </w:r>
          </w:p>
        </w:tc>
      </w:tr>
      <w:tr w:rsidR="00397B8D" w14:paraId="3CF236D5" w14:textId="77777777" w:rsidTr="00397B8D">
        <w:tc>
          <w:tcPr>
            <w:tcW w:w="0" w:type="auto"/>
          </w:tcPr>
          <w:p w14:paraId="0BE8499C" w14:textId="42AD5304" w:rsidR="00397B8D" w:rsidRDefault="00397B8D" w:rsidP="00397B8D">
            <w:pPr>
              <w:jc w:val="both"/>
            </w:pPr>
            <w:r w:rsidRPr="009217B9">
              <w:t xml:space="preserve">Jasan ztepilý </w:t>
            </w:r>
          </w:p>
        </w:tc>
        <w:tc>
          <w:tcPr>
            <w:tcW w:w="0" w:type="auto"/>
          </w:tcPr>
          <w:p w14:paraId="695C9027" w14:textId="3ADABE49" w:rsidR="00397B8D" w:rsidRDefault="00397B8D" w:rsidP="005C1D41">
            <w:pPr>
              <w:jc w:val="right"/>
            </w:pPr>
            <w:r>
              <w:t>23</w:t>
            </w:r>
          </w:p>
        </w:tc>
        <w:tc>
          <w:tcPr>
            <w:tcW w:w="0" w:type="auto"/>
          </w:tcPr>
          <w:p w14:paraId="1F1327FF" w14:textId="120FCA5D" w:rsidR="00397B8D" w:rsidRDefault="00397B8D" w:rsidP="005C1D41">
            <w:pPr>
              <w:jc w:val="right"/>
            </w:pPr>
            <w:r w:rsidRPr="009217B9">
              <w:t>72,22</w:t>
            </w:r>
          </w:p>
        </w:tc>
      </w:tr>
      <w:tr w:rsidR="00397B8D" w14:paraId="5950CA6C" w14:textId="77777777" w:rsidTr="00397B8D">
        <w:tc>
          <w:tcPr>
            <w:tcW w:w="0" w:type="auto"/>
          </w:tcPr>
          <w:p w14:paraId="332E5103" w14:textId="0E569C3E" w:rsidR="00397B8D" w:rsidRDefault="00397B8D" w:rsidP="00397B8D">
            <w:pPr>
              <w:jc w:val="both"/>
            </w:pPr>
            <w:r w:rsidRPr="009217B9">
              <w:t xml:space="preserve">Jasan ztepilý </w:t>
            </w:r>
          </w:p>
        </w:tc>
        <w:tc>
          <w:tcPr>
            <w:tcW w:w="0" w:type="auto"/>
          </w:tcPr>
          <w:p w14:paraId="12E6AC72" w14:textId="7A000581" w:rsidR="00397B8D" w:rsidRDefault="00397B8D" w:rsidP="005C1D41">
            <w:pPr>
              <w:jc w:val="right"/>
            </w:pPr>
            <w:r>
              <w:t>23</w:t>
            </w:r>
          </w:p>
        </w:tc>
        <w:tc>
          <w:tcPr>
            <w:tcW w:w="0" w:type="auto"/>
          </w:tcPr>
          <w:p w14:paraId="3672486A" w14:textId="02D319CC" w:rsidR="00397B8D" w:rsidRDefault="00397B8D" w:rsidP="005C1D41">
            <w:pPr>
              <w:jc w:val="right"/>
            </w:pPr>
            <w:r w:rsidRPr="009217B9">
              <w:t>72,22</w:t>
            </w:r>
          </w:p>
        </w:tc>
      </w:tr>
      <w:tr w:rsidR="00397B8D" w14:paraId="317B74B0" w14:textId="77777777" w:rsidTr="00397B8D">
        <w:tc>
          <w:tcPr>
            <w:tcW w:w="0" w:type="auto"/>
          </w:tcPr>
          <w:p w14:paraId="0B7268C1" w14:textId="2BB4BD8F" w:rsidR="00397B8D" w:rsidRDefault="00397B8D" w:rsidP="00397B8D">
            <w:pPr>
              <w:jc w:val="both"/>
            </w:pPr>
            <w:r w:rsidRPr="009217B9">
              <w:t xml:space="preserve">Jasan ztepilý </w:t>
            </w:r>
          </w:p>
        </w:tc>
        <w:tc>
          <w:tcPr>
            <w:tcW w:w="0" w:type="auto"/>
          </w:tcPr>
          <w:p w14:paraId="3F296D95" w14:textId="03A0800D" w:rsidR="00397B8D" w:rsidRDefault="00397B8D" w:rsidP="005C1D41">
            <w:pPr>
              <w:jc w:val="right"/>
            </w:pPr>
            <w:r>
              <w:t>13</w:t>
            </w:r>
          </w:p>
        </w:tc>
        <w:tc>
          <w:tcPr>
            <w:tcW w:w="0" w:type="auto"/>
          </w:tcPr>
          <w:p w14:paraId="335DD32F" w14:textId="77914993" w:rsidR="00397B8D" w:rsidRDefault="00397B8D" w:rsidP="005C1D41">
            <w:pPr>
              <w:jc w:val="right"/>
            </w:pPr>
            <w:r w:rsidRPr="009217B9">
              <w:t>40,82</w:t>
            </w:r>
          </w:p>
        </w:tc>
      </w:tr>
      <w:tr w:rsidR="00397B8D" w14:paraId="16F7E25A" w14:textId="77777777" w:rsidTr="00397B8D">
        <w:tc>
          <w:tcPr>
            <w:tcW w:w="0" w:type="auto"/>
          </w:tcPr>
          <w:p w14:paraId="683849C5" w14:textId="4FD8D1EB" w:rsidR="00397B8D" w:rsidRDefault="00397B8D" w:rsidP="00397B8D">
            <w:pPr>
              <w:jc w:val="both"/>
            </w:pPr>
            <w:r w:rsidRPr="009217B9">
              <w:t xml:space="preserve">Jasan ztepilý </w:t>
            </w:r>
          </w:p>
        </w:tc>
        <w:tc>
          <w:tcPr>
            <w:tcW w:w="0" w:type="auto"/>
          </w:tcPr>
          <w:p w14:paraId="5272EF7E" w14:textId="5C3E3316" w:rsidR="00397B8D" w:rsidRDefault="00397B8D" w:rsidP="005C1D41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1E5AA851" w14:textId="1BC07B87" w:rsidR="00397B8D" w:rsidRDefault="00397B8D" w:rsidP="005C1D41">
            <w:pPr>
              <w:jc w:val="right"/>
            </w:pPr>
            <w:r w:rsidRPr="009217B9">
              <w:t>31,4</w:t>
            </w:r>
          </w:p>
        </w:tc>
      </w:tr>
      <w:tr w:rsidR="00397B8D" w14:paraId="44A6ED43" w14:textId="77777777" w:rsidTr="00397B8D">
        <w:tc>
          <w:tcPr>
            <w:tcW w:w="0" w:type="auto"/>
          </w:tcPr>
          <w:p w14:paraId="3EB34FA4" w14:textId="4BF9FC56" w:rsidR="00397B8D" w:rsidRDefault="00397B8D" w:rsidP="00397B8D">
            <w:pPr>
              <w:jc w:val="both"/>
            </w:pPr>
            <w:r w:rsidRPr="009217B9">
              <w:t xml:space="preserve">Jasan ztepilý </w:t>
            </w:r>
          </w:p>
        </w:tc>
        <w:tc>
          <w:tcPr>
            <w:tcW w:w="0" w:type="auto"/>
          </w:tcPr>
          <w:p w14:paraId="00032238" w14:textId="24BA31EF" w:rsidR="00397B8D" w:rsidRDefault="00397B8D" w:rsidP="005C1D41">
            <w:pPr>
              <w:jc w:val="right"/>
            </w:pPr>
            <w:r>
              <w:t>15</w:t>
            </w:r>
          </w:p>
        </w:tc>
        <w:tc>
          <w:tcPr>
            <w:tcW w:w="0" w:type="auto"/>
          </w:tcPr>
          <w:p w14:paraId="13447771" w14:textId="424F9C78" w:rsidR="00397B8D" w:rsidRDefault="00397B8D" w:rsidP="005C1D41">
            <w:pPr>
              <w:jc w:val="right"/>
            </w:pPr>
            <w:r w:rsidRPr="009217B9">
              <w:t>47,1</w:t>
            </w:r>
          </w:p>
        </w:tc>
      </w:tr>
      <w:tr w:rsidR="00397B8D" w14:paraId="33A428C2" w14:textId="77777777" w:rsidTr="00397B8D">
        <w:tc>
          <w:tcPr>
            <w:tcW w:w="0" w:type="auto"/>
          </w:tcPr>
          <w:p w14:paraId="52E90861" w14:textId="03328ACE" w:rsidR="00397B8D" w:rsidRDefault="00397B8D" w:rsidP="00397B8D">
            <w:pPr>
              <w:jc w:val="both"/>
            </w:pPr>
            <w:r w:rsidRPr="009217B9">
              <w:t xml:space="preserve">Jasan ztepilý </w:t>
            </w:r>
          </w:p>
        </w:tc>
        <w:tc>
          <w:tcPr>
            <w:tcW w:w="0" w:type="auto"/>
          </w:tcPr>
          <w:p w14:paraId="50F35C16" w14:textId="49F4B648" w:rsidR="00397B8D" w:rsidRDefault="00397B8D" w:rsidP="005C1D41">
            <w:pPr>
              <w:jc w:val="right"/>
            </w:pPr>
            <w:r>
              <w:t>12</w:t>
            </w:r>
          </w:p>
        </w:tc>
        <w:tc>
          <w:tcPr>
            <w:tcW w:w="0" w:type="auto"/>
          </w:tcPr>
          <w:p w14:paraId="23209295" w14:textId="327E61C8" w:rsidR="00397B8D" w:rsidRDefault="00397B8D" w:rsidP="005C1D41">
            <w:pPr>
              <w:jc w:val="right"/>
            </w:pPr>
            <w:r w:rsidRPr="009217B9">
              <w:t>37,68</w:t>
            </w:r>
          </w:p>
        </w:tc>
      </w:tr>
      <w:tr w:rsidR="00397B8D" w14:paraId="55600042" w14:textId="77777777" w:rsidTr="00397B8D">
        <w:tc>
          <w:tcPr>
            <w:tcW w:w="0" w:type="auto"/>
          </w:tcPr>
          <w:p w14:paraId="3BBC7105" w14:textId="4503A0D5" w:rsidR="00397B8D" w:rsidRDefault="00397B8D" w:rsidP="00397B8D">
            <w:pPr>
              <w:jc w:val="both"/>
            </w:pPr>
            <w:r w:rsidRPr="009217B9">
              <w:t xml:space="preserve">Jasan ztepilý </w:t>
            </w:r>
          </w:p>
        </w:tc>
        <w:tc>
          <w:tcPr>
            <w:tcW w:w="0" w:type="auto"/>
          </w:tcPr>
          <w:p w14:paraId="47489ECA" w14:textId="4E583F50" w:rsidR="00397B8D" w:rsidRDefault="00397B8D" w:rsidP="005C1D41">
            <w:pPr>
              <w:jc w:val="right"/>
            </w:pPr>
            <w:r>
              <w:t>15</w:t>
            </w:r>
          </w:p>
        </w:tc>
        <w:tc>
          <w:tcPr>
            <w:tcW w:w="0" w:type="auto"/>
          </w:tcPr>
          <w:p w14:paraId="48007A48" w14:textId="1D974E36" w:rsidR="00397B8D" w:rsidRDefault="00397B8D" w:rsidP="005C1D41">
            <w:pPr>
              <w:jc w:val="right"/>
            </w:pPr>
            <w:r w:rsidRPr="009217B9">
              <w:t>47,1</w:t>
            </w:r>
          </w:p>
        </w:tc>
      </w:tr>
      <w:tr w:rsidR="00397B8D" w14:paraId="2318FE70" w14:textId="77777777" w:rsidTr="00397B8D">
        <w:tc>
          <w:tcPr>
            <w:tcW w:w="0" w:type="auto"/>
          </w:tcPr>
          <w:p w14:paraId="5EF6D797" w14:textId="373DD45D" w:rsidR="00397B8D" w:rsidRDefault="00397B8D" w:rsidP="00397B8D">
            <w:pPr>
              <w:jc w:val="both"/>
            </w:pPr>
            <w:r w:rsidRPr="009217B9">
              <w:lastRenderedPageBreak/>
              <w:t xml:space="preserve">Jasan ztepilý </w:t>
            </w:r>
          </w:p>
        </w:tc>
        <w:tc>
          <w:tcPr>
            <w:tcW w:w="0" w:type="auto"/>
          </w:tcPr>
          <w:p w14:paraId="3EB9A01C" w14:textId="30612A2F" w:rsidR="00397B8D" w:rsidRDefault="00397B8D" w:rsidP="005C1D41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14:paraId="72402D5B" w14:textId="0CB88371" w:rsidR="00397B8D" w:rsidRDefault="00397B8D" w:rsidP="005C1D41">
            <w:pPr>
              <w:jc w:val="right"/>
            </w:pPr>
            <w:r w:rsidRPr="009217B9">
              <w:t>34,54</w:t>
            </w:r>
          </w:p>
        </w:tc>
      </w:tr>
      <w:tr w:rsidR="00397B8D" w14:paraId="07519C1A" w14:textId="77777777" w:rsidTr="00397B8D">
        <w:tc>
          <w:tcPr>
            <w:tcW w:w="0" w:type="auto"/>
          </w:tcPr>
          <w:p w14:paraId="10E5C444" w14:textId="5A08BB1E" w:rsidR="00397B8D" w:rsidRDefault="00397B8D" w:rsidP="00397B8D">
            <w:pPr>
              <w:jc w:val="both"/>
            </w:pPr>
            <w:r w:rsidRPr="009217B9">
              <w:t xml:space="preserve">Jasan ztepilý </w:t>
            </w:r>
          </w:p>
        </w:tc>
        <w:tc>
          <w:tcPr>
            <w:tcW w:w="0" w:type="auto"/>
          </w:tcPr>
          <w:p w14:paraId="59A7134F" w14:textId="4F9B4B3A" w:rsidR="00397B8D" w:rsidRDefault="00397B8D" w:rsidP="005C1D41">
            <w:pPr>
              <w:jc w:val="right"/>
            </w:pPr>
            <w:r>
              <w:t>21</w:t>
            </w:r>
          </w:p>
        </w:tc>
        <w:tc>
          <w:tcPr>
            <w:tcW w:w="0" w:type="auto"/>
          </w:tcPr>
          <w:p w14:paraId="799C96C9" w14:textId="50A01E05" w:rsidR="00397B8D" w:rsidRDefault="00397B8D" w:rsidP="005C1D41">
            <w:pPr>
              <w:jc w:val="right"/>
            </w:pPr>
            <w:r w:rsidRPr="009217B9">
              <w:t>65,94</w:t>
            </w:r>
          </w:p>
        </w:tc>
      </w:tr>
      <w:tr w:rsidR="00397B8D" w14:paraId="286AFAB3" w14:textId="77777777" w:rsidTr="00397B8D">
        <w:tc>
          <w:tcPr>
            <w:tcW w:w="0" w:type="auto"/>
          </w:tcPr>
          <w:p w14:paraId="60DE4751" w14:textId="1BFF44BE" w:rsidR="00397B8D" w:rsidRDefault="00397B8D" w:rsidP="00397B8D">
            <w:pPr>
              <w:jc w:val="both"/>
            </w:pPr>
            <w:r w:rsidRPr="009217B9">
              <w:t xml:space="preserve">Jasan ztepilý </w:t>
            </w:r>
          </w:p>
        </w:tc>
        <w:tc>
          <w:tcPr>
            <w:tcW w:w="0" w:type="auto"/>
          </w:tcPr>
          <w:p w14:paraId="4A62DF44" w14:textId="284719C3" w:rsidR="00397B8D" w:rsidRDefault="00397B8D" w:rsidP="005C1D41">
            <w:pPr>
              <w:jc w:val="right"/>
            </w:pPr>
            <w:r>
              <w:t>15</w:t>
            </w:r>
          </w:p>
        </w:tc>
        <w:tc>
          <w:tcPr>
            <w:tcW w:w="0" w:type="auto"/>
          </w:tcPr>
          <w:p w14:paraId="4E1C22AC" w14:textId="29AC8CB2" w:rsidR="00397B8D" w:rsidRDefault="00397B8D" w:rsidP="005C1D41">
            <w:pPr>
              <w:jc w:val="right"/>
            </w:pPr>
            <w:r w:rsidRPr="009217B9">
              <w:t>47,1</w:t>
            </w:r>
          </w:p>
        </w:tc>
      </w:tr>
      <w:tr w:rsidR="00397B8D" w14:paraId="0766464F" w14:textId="77777777" w:rsidTr="00397B8D">
        <w:tc>
          <w:tcPr>
            <w:tcW w:w="0" w:type="auto"/>
          </w:tcPr>
          <w:p w14:paraId="2B20732E" w14:textId="2AFCF482" w:rsidR="00397B8D" w:rsidRDefault="00397B8D" w:rsidP="00397B8D">
            <w:pPr>
              <w:jc w:val="both"/>
            </w:pPr>
            <w:r w:rsidRPr="009217B9">
              <w:t xml:space="preserve">Jasan ztepilý </w:t>
            </w:r>
          </w:p>
        </w:tc>
        <w:tc>
          <w:tcPr>
            <w:tcW w:w="0" w:type="auto"/>
          </w:tcPr>
          <w:p w14:paraId="16EF707F" w14:textId="77AA7D20" w:rsidR="00397B8D" w:rsidRDefault="00397B8D" w:rsidP="005C1D41">
            <w:pPr>
              <w:jc w:val="right"/>
            </w:pPr>
            <w:r>
              <w:t>21</w:t>
            </w:r>
          </w:p>
        </w:tc>
        <w:tc>
          <w:tcPr>
            <w:tcW w:w="0" w:type="auto"/>
          </w:tcPr>
          <w:p w14:paraId="7ABB883B" w14:textId="5B9E4B33" w:rsidR="00397B8D" w:rsidRDefault="00397B8D" w:rsidP="005C1D41">
            <w:pPr>
              <w:jc w:val="right"/>
            </w:pPr>
            <w:r w:rsidRPr="009217B9">
              <w:t>65,94</w:t>
            </w:r>
          </w:p>
        </w:tc>
      </w:tr>
      <w:tr w:rsidR="00397B8D" w14:paraId="2A39775B" w14:textId="77777777" w:rsidTr="00397B8D">
        <w:tc>
          <w:tcPr>
            <w:tcW w:w="0" w:type="auto"/>
          </w:tcPr>
          <w:p w14:paraId="79A3F660" w14:textId="453CDDA4" w:rsidR="00397B8D" w:rsidRDefault="00397B8D" w:rsidP="00397B8D">
            <w:pPr>
              <w:jc w:val="both"/>
            </w:pPr>
            <w:r w:rsidRPr="009217B9">
              <w:t xml:space="preserve">Jasan ztepilý </w:t>
            </w:r>
          </w:p>
        </w:tc>
        <w:tc>
          <w:tcPr>
            <w:tcW w:w="0" w:type="auto"/>
          </w:tcPr>
          <w:p w14:paraId="222FAB20" w14:textId="7E8D8721" w:rsidR="00397B8D" w:rsidRDefault="00397B8D" w:rsidP="005C1D41">
            <w:pPr>
              <w:jc w:val="right"/>
            </w:pPr>
            <w:r>
              <w:t>23</w:t>
            </w:r>
          </w:p>
        </w:tc>
        <w:tc>
          <w:tcPr>
            <w:tcW w:w="0" w:type="auto"/>
          </w:tcPr>
          <w:p w14:paraId="19C4B3FC" w14:textId="62B7C8C1" w:rsidR="00397B8D" w:rsidRDefault="00397B8D" w:rsidP="005C1D41">
            <w:pPr>
              <w:jc w:val="right"/>
            </w:pPr>
            <w:r w:rsidRPr="009217B9">
              <w:t>72,22</w:t>
            </w:r>
          </w:p>
        </w:tc>
      </w:tr>
      <w:tr w:rsidR="00397B8D" w14:paraId="40CDBBC2" w14:textId="77777777" w:rsidTr="00397B8D">
        <w:tc>
          <w:tcPr>
            <w:tcW w:w="0" w:type="auto"/>
          </w:tcPr>
          <w:p w14:paraId="79A4A95C" w14:textId="4B0FC22E" w:rsidR="00397B8D" w:rsidRDefault="00397B8D" w:rsidP="00397B8D">
            <w:pPr>
              <w:jc w:val="both"/>
            </w:pPr>
            <w:r w:rsidRPr="009217B9">
              <w:t xml:space="preserve">Jasan ztepilý </w:t>
            </w:r>
          </w:p>
        </w:tc>
        <w:tc>
          <w:tcPr>
            <w:tcW w:w="0" w:type="auto"/>
          </w:tcPr>
          <w:p w14:paraId="3D021D51" w14:textId="5B15DBE0" w:rsidR="00397B8D" w:rsidRDefault="00397B8D" w:rsidP="005C1D41">
            <w:pPr>
              <w:jc w:val="right"/>
            </w:pPr>
            <w:r>
              <w:t>15</w:t>
            </w:r>
          </w:p>
        </w:tc>
        <w:tc>
          <w:tcPr>
            <w:tcW w:w="0" w:type="auto"/>
          </w:tcPr>
          <w:p w14:paraId="152B7FAD" w14:textId="3F9D7D2A" w:rsidR="00397B8D" w:rsidRDefault="00397B8D" w:rsidP="005C1D41">
            <w:pPr>
              <w:jc w:val="right"/>
            </w:pPr>
            <w:r w:rsidRPr="009217B9">
              <w:t>47,1</w:t>
            </w:r>
          </w:p>
        </w:tc>
      </w:tr>
      <w:tr w:rsidR="00397B8D" w14:paraId="10523245" w14:textId="77777777" w:rsidTr="00397B8D">
        <w:tc>
          <w:tcPr>
            <w:tcW w:w="0" w:type="auto"/>
          </w:tcPr>
          <w:p w14:paraId="2FA8C5E3" w14:textId="3699443D" w:rsidR="00397B8D" w:rsidRDefault="00397B8D" w:rsidP="00397B8D">
            <w:pPr>
              <w:jc w:val="both"/>
            </w:pPr>
            <w:r w:rsidRPr="009217B9">
              <w:t xml:space="preserve">Jasan ztepilý </w:t>
            </w:r>
          </w:p>
        </w:tc>
        <w:tc>
          <w:tcPr>
            <w:tcW w:w="0" w:type="auto"/>
          </w:tcPr>
          <w:p w14:paraId="78BC6915" w14:textId="2D021179" w:rsidR="00397B8D" w:rsidRDefault="00397B8D" w:rsidP="005C1D41">
            <w:pPr>
              <w:jc w:val="right"/>
            </w:pPr>
            <w:r>
              <w:t>24</w:t>
            </w:r>
          </w:p>
        </w:tc>
        <w:tc>
          <w:tcPr>
            <w:tcW w:w="0" w:type="auto"/>
          </w:tcPr>
          <w:p w14:paraId="6F183FBD" w14:textId="17D78110" w:rsidR="00397B8D" w:rsidRDefault="00397B8D" w:rsidP="005C1D41">
            <w:pPr>
              <w:jc w:val="right"/>
            </w:pPr>
            <w:r w:rsidRPr="009217B9">
              <w:t>75,36</w:t>
            </w:r>
          </w:p>
        </w:tc>
      </w:tr>
      <w:tr w:rsidR="00397B8D" w14:paraId="2E62219E" w14:textId="77777777" w:rsidTr="00397B8D">
        <w:tc>
          <w:tcPr>
            <w:tcW w:w="0" w:type="auto"/>
          </w:tcPr>
          <w:p w14:paraId="3C5F373D" w14:textId="30DBB6B9" w:rsidR="00397B8D" w:rsidRDefault="00397B8D" w:rsidP="00397B8D">
            <w:pPr>
              <w:jc w:val="both"/>
            </w:pPr>
            <w:r w:rsidRPr="009217B9">
              <w:t xml:space="preserve">Jasan ztepilý </w:t>
            </w:r>
          </w:p>
        </w:tc>
        <w:tc>
          <w:tcPr>
            <w:tcW w:w="0" w:type="auto"/>
          </w:tcPr>
          <w:p w14:paraId="2BD70584" w14:textId="772D92CB" w:rsidR="00397B8D" w:rsidRDefault="00397B8D" w:rsidP="005C1D41">
            <w:pPr>
              <w:jc w:val="right"/>
            </w:pPr>
            <w:r>
              <w:t>24</w:t>
            </w:r>
          </w:p>
        </w:tc>
        <w:tc>
          <w:tcPr>
            <w:tcW w:w="0" w:type="auto"/>
          </w:tcPr>
          <w:p w14:paraId="72FB5112" w14:textId="417EFD42" w:rsidR="00397B8D" w:rsidRDefault="00397B8D" w:rsidP="005C1D41">
            <w:pPr>
              <w:jc w:val="right"/>
            </w:pPr>
            <w:r w:rsidRPr="009217B9">
              <w:t>75,36</w:t>
            </w:r>
          </w:p>
        </w:tc>
      </w:tr>
      <w:tr w:rsidR="00397B8D" w14:paraId="45AAB30A" w14:textId="77777777" w:rsidTr="00397B8D">
        <w:tc>
          <w:tcPr>
            <w:tcW w:w="0" w:type="auto"/>
          </w:tcPr>
          <w:p w14:paraId="05B06A77" w14:textId="77FD9385" w:rsidR="00397B8D" w:rsidRDefault="00397B8D" w:rsidP="00397B8D">
            <w:pPr>
              <w:jc w:val="both"/>
            </w:pPr>
            <w:r w:rsidRPr="009217B9">
              <w:t xml:space="preserve">Jasan ztepilý </w:t>
            </w:r>
          </w:p>
        </w:tc>
        <w:tc>
          <w:tcPr>
            <w:tcW w:w="0" w:type="auto"/>
          </w:tcPr>
          <w:p w14:paraId="5BF11652" w14:textId="0C3C5B5D" w:rsidR="00397B8D" w:rsidRDefault="00397B8D" w:rsidP="005C1D41">
            <w:pPr>
              <w:jc w:val="right"/>
            </w:pPr>
            <w:r>
              <w:t>23</w:t>
            </w:r>
          </w:p>
        </w:tc>
        <w:tc>
          <w:tcPr>
            <w:tcW w:w="0" w:type="auto"/>
          </w:tcPr>
          <w:p w14:paraId="4AF21F61" w14:textId="3FC69A87" w:rsidR="00397B8D" w:rsidRDefault="00397B8D" w:rsidP="005C1D41">
            <w:pPr>
              <w:jc w:val="right"/>
            </w:pPr>
            <w:r w:rsidRPr="009217B9">
              <w:t>72,22</w:t>
            </w:r>
          </w:p>
        </w:tc>
      </w:tr>
      <w:tr w:rsidR="00397B8D" w14:paraId="50A97BDD" w14:textId="77777777" w:rsidTr="00397B8D">
        <w:tc>
          <w:tcPr>
            <w:tcW w:w="0" w:type="auto"/>
          </w:tcPr>
          <w:p w14:paraId="40A36890" w14:textId="56115DFC" w:rsidR="00397B8D" w:rsidRDefault="00397B8D" w:rsidP="00397B8D">
            <w:pPr>
              <w:jc w:val="both"/>
            </w:pPr>
            <w:r w:rsidRPr="009217B9">
              <w:t xml:space="preserve">Jasan ztepilý </w:t>
            </w:r>
          </w:p>
        </w:tc>
        <w:tc>
          <w:tcPr>
            <w:tcW w:w="0" w:type="auto"/>
          </w:tcPr>
          <w:p w14:paraId="57EF45A9" w14:textId="08332FF6" w:rsidR="00397B8D" w:rsidRDefault="00397B8D" w:rsidP="005C1D41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11504D13" w14:textId="412306CF" w:rsidR="00397B8D" w:rsidRDefault="00397B8D" w:rsidP="005C1D41">
            <w:pPr>
              <w:jc w:val="right"/>
            </w:pPr>
            <w:r w:rsidRPr="009217B9">
              <w:t>31,4</w:t>
            </w:r>
          </w:p>
        </w:tc>
      </w:tr>
      <w:tr w:rsidR="00397B8D" w14:paraId="5A396207" w14:textId="77777777" w:rsidTr="00397B8D">
        <w:tc>
          <w:tcPr>
            <w:tcW w:w="0" w:type="auto"/>
          </w:tcPr>
          <w:p w14:paraId="11019C56" w14:textId="734F725F" w:rsidR="00397B8D" w:rsidRDefault="00397B8D" w:rsidP="00397B8D">
            <w:pPr>
              <w:jc w:val="both"/>
            </w:pPr>
            <w:r w:rsidRPr="009217B9">
              <w:t xml:space="preserve">Jasan ztepilý </w:t>
            </w:r>
          </w:p>
        </w:tc>
        <w:tc>
          <w:tcPr>
            <w:tcW w:w="0" w:type="auto"/>
          </w:tcPr>
          <w:p w14:paraId="05D75AEC" w14:textId="03040432" w:rsidR="00397B8D" w:rsidRDefault="00397B8D" w:rsidP="005C1D41">
            <w:pPr>
              <w:jc w:val="right"/>
            </w:pPr>
            <w:r>
              <w:t>16</w:t>
            </w:r>
          </w:p>
        </w:tc>
        <w:tc>
          <w:tcPr>
            <w:tcW w:w="0" w:type="auto"/>
          </w:tcPr>
          <w:p w14:paraId="31C7D4BF" w14:textId="77C8FDE6" w:rsidR="00397B8D" w:rsidRDefault="00397B8D" w:rsidP="005C1D41">
            <w:pPr>
              <w:jc w:val="right"/>
            </w:pPr>
            <w:r w:rsidRPr="009217B9">
              <w:t>50,24</w:t>
            </w:r>
          </w:p>
        </w:tc>
      </w:tr>
      <w:tr w:rsidR="00397B8D" w14:paraId="38D47E1B" w14:textId="77777777" w:rsidTr="00397B8D">
        <w:tc>
          <w:tcPr>
            <w:tcW w:w="0" w:type="auto"/>
          </w:tcPr>
          <w:p w14:paraId="66727AAF" w14:textId="49E3A0F2" w:rsidR="00397B8D" w:rsidRDefault="00397B8D" w:rsidP="00397B8D">
            <w:pPr>
              <w:jc w:val="both"/>
            </w:pPr>
            <w:r w:rsidRPr="009217B9">
              <w:t xml:space="preserve">Jasan ztepilý </w:t>
            </w:r>
          </w:p>
        </w:tc>
        <w:tc>
          <w:tcPr>
            <w:tcW w:w="0" w:type="auto"/>
          </w:tcPr>
          <w:p w14:paraId="50D98B1A" w14:textId="38BAA632" w:rsidR="00397B8D" w:rsidRDefault="00397B8D" w:rsidP="005C1D41">
            <w:pPr>
              <w:jc w:val="right"/>
            </w:pPr>
            <w:r>
              <w:t>12</w:t>
            </w:r>
          </w:p>
        </w:tc>
        <w:tc>
          <w:tcPr>
            <w:tcW w:w="0" w:type="auto"/>
          </w:tcPr>
          <w:p w14:paraId="44BA4421" w14:textId="74C1646D" w:rsidR="00397B8D" w:rsidRDefault="00397B8D" w:rsidP="005C1D41">
            <w:pPr>
              <w:jc w:val="right"/>
            </w:pPr>
            <w:r w:rsidRPr="009217B9">
              <w:t>37,68</w:t>
            </w:r>
          </w:p>
        </w:tc>
      </w:tr>
      <w:tr w:rsidR="00397B8D" w14:paraId="314B9D5D" w14:textId="77777777" w:rsidTr="00397B8D">
        <w:tc>
          <w:tcPr>
            <w:tcW w:w="0" w:type="auto"/>
          </w:tcPr>
          <w:p w14:paraId="4AF69CA9" w14:textId="3CA23643" w:rsidR="00397B8D" w:rsidRDefault="00397B8D" w:rsidP="00397B8D">
            <w:pPr>
              <w:jc w:val="both"/>
            </w:pPr>
            <w:r w:rsidRPr="009217B9">
              <w:t xml:space="preserve">Jasan ztepilý </w:t>
            </w:r>
          </w:p>
        </w:tc>
        <w:tc>
          <w:tcPr>
            <w:tcW w:w="0" w:type="auto"/>
          </w:tcPr>
          <w:p w14:paraId="71E4EAD7" w14:textId="054511A7" w:rsidR="00397B8D" w:rsidRDefault="00397B8D" w:rsidP="005C1D41">
            <w:pPr>
              <w:jc w:val="right"/>
            </w:pPr>
            <w:r>
              <w:t>13</w:t>
            </w:r>
          </w:p>
        </w:tc>
        <w:tc>
          <w:tcPr>
            <w:tcW w:w="0" w:type="auto"/>
          </w:tcPr>
          <w:p w14:paraId="76122613" w14:textId="3A369DD0" w:rsidR="00397B8D" w:rsidRDefault="00397B8D" w:rsidP="005C1D41">
            <w:pPr>
              <w:jc w:val="right"/>
            </w:pPr>
            <w:r w:rsidRPr="009217B9">
              <w:t>40,82</w:t>
            </w:r>
          </w:p>
        </w:tc>
      </w:tr>
      <w:tr w:rsidR="00397B8D" w14:paraId="6DD28AF9" w14:textId="77777777" w:rsidTr="00397B8D">
        <w:tc>
          <w:tcPr>
            <w:tcW w:w="0" w:type="auto"/>
          </w:tcPr>
          <w:p w14:paraId="3CE0D95E" w14:textId="360873B8" w:rsidR="00397B8D" w:rsidRDefault="00397B8D" w:rsidP="00397B8D">
            <w:pPr>
              <w:jc w:val="both"/>
            </w:pPr>
            <w:r w:rsidRPr="009217B9">
              <w:t xml:space="preserve">Jasan ztepilý </w:t>
            </w:r>
          </w:p>
        </w:tc>
        <w:tc>
          <w:tcPr>
            <w:tcW w:w="0" w:type="auto"/>
          </w:tcPr>
          <w:p w14:paraId="18FFCA29" w14:textId="76CB7951" w:rsidR="00397B8D" w:rsidRDefault="00397B8D" w:rsidP="005C1D41">
            <w:pPr>
              <w:jc w:val="right"/>
            </w:pPr>
            <w:r>
              <w:t>25</w:t>
            </w:r>
          </w:p>
        </w:tc>
        <w:tc>
          <w:tcPr>
            <w:tcW w:w="0" w:type="auto"/>
          </w:tcPr>
          <w:p w14:paraId="27FB46A9" w14:textId="5C5103E9" w:rsidR="00397B8D" w:rsidRDefault="00397B8D" w:rsidP="005C1D41">
            <w:pPr>
              <w:jc w:val="right"/>
            </w:pPr>
            <w:r w:rsidRPr="009217B9">
              <w:t>78,5</w:t>
            </w:r>
          </w:p>
        </w:tc>
      </w:tr>
      <w:tr w:rsidR="00397B8D" w14:paraId="7B2A097F" w14:textId="77777777" w:rsidTr="00397B8D">
        <w:tc>
          <w:tcPr>
            <w:tcW w:w="0" w:type="auto"/>
          </w:tcPr>
          <w:p w14:paraId="412A5A88" w14:textId="7D4C2957" w:rsidR="00397B8D" w:rsidRDefault="00397B8D" w:rsidP="00397B8D">
            <w:pPr>
              <w:jc w:val="both"/>
            </w:pPr>
            <w:r w:rsidRPr="009217B9">
              <w:t xml:space="preserve">Jasan ztepilý </w:t>
            </w:r>
          </w:p>
        </w:tc>
        <w:tc>
          <w:tcPr>
            <w:tcW w:w="0" w:type="auto"/>
          </w:tcPr>
          <w:p w14:paraId="10DFF8CA" w14:textId="03735822" w:rsidR="00397B8D" w:rsidRDefault="00397B8D" w:rsidP="005C1D41">
            <w:pPr>
              <w:jc w:val="right"/>
            </w:pPr>
            <w:r>
              <w:t>20</w:t>
            </w:r>
          </w:p>
        </w:tc>
        <w:tc>
          <w:tcPr>
            <w:tcW w:w="0" w:type="auto"/>
          </w:tcPr>
          <w:p w14:paraId="7B5807A4" w14:textId="2B0FE932" w:rsidR="00397B8D" w:rsidRDefault="00397B8D" w:rsidP="005C1D41">
            <w:pPr>
              <w:jc w:val="right"/>
            </w:pPr>
            <w:r w:rsidRPr="009217B9">
              <w:t>62,8</w:t>
            </w:r>
          </w:p>
        </w:tc>
      </w:tr>
      <w:tr w:rsidR="00397B8D" w14:paraId="343DB547" w14:textId="77777777" w:rsidTr="00397B8D">
        <w:tc>
          <w:tcPr>
            <w:tcW w:w="0" w:type="auto"/>
          </w:tcPr>
          <w:p w14:paraId="16BB5522" w14:textId="6DDAE417" w:rsidR="00397B8D" w:rsidRDefault="00397B8D" w:rsidP="00397B8D">
            <w:pPr>
              <w:jc w:val="both"/>
            </w:pPr>
            <w:r w:rsidRPr="009217B9">
              <w:t xml:space="preserve">Jasan ztepilý </w:t>
            </w:r>
          </w:p>
        </w:tc>
        <w:tc>
          <w:tcPr>
            <w:tcW w:w="0" w:type="auto"/>
          </w:tcPr>
          <w:p w14:paraId="2BBDC6E7" w14:textId="4AE8FE8C" w:rsidR="00397B8D" w:rsidRDefault="00397B8D" w:rsidP="005C1D41">
            <w:pPr>
              <w:jc w:val="right"/>
            </w:pPr>
            <w:r>
              <w:t>21</w:t>
            </w:r>
          </w:p>
        </w:tc>
        <w:tc>
          <w:tcPr>
            <w:tcW w:w="0" w:type="auto"/>
          </w:tcPr>
          <w:p w14:paraId="2A8465AF" w14:textId="1C71FE0E" w:rsidR="00397B8D" w:rsidRDefault="00397B8D" w:rsidP="005C1D41">
            <w:pPr>
              <w:jc w:val="right"/>
            </w:pPr>
            <w:r w:rsidRPr="009217B9">
              <w:t>65,94</w:t>
            </w:r>
          </w:p>
        </w:tc>
      </w:tr>
      <w:tr w:rsidR="00397B8D" w14:paraId="181E5EB4" w14:textId="77777777" w:rsidTr="00397B8D">
        <w:tc>
          <w:tcPr>
            <w:tcW w:w="0" w:type="auto"/>
          </w:tcPr>
          <w:p w14:paraId="3E60424E" w14:textId="016D3F5E" w:rsidR="00397B8D" w:rsidRDefault="00397B8D" w:rsidP="00397B8D">
            <w:pPr>
              <w:jc w:val="both"/>
            </w:pPr>
            <w:r w:rsidRPr="009217B9">
              <w:t xml:space="preserve">Jasan ztepilý </w:t>
            </w:r>
          </w:p>
        </w:tc>
        <w:tc>
          <w:tcPr>
            <w:tcW w:w="0" w:type="auto"/>
          </w:tcPr>
          <w:p w14:paraId="0DDC7831" w14:textId="11946A76" w:rsidR="00397B8D" w:rsidRDefault="00397B8D" w:rsidP="005C1D41">
            <w:pPr>
              <w:jc w:val="right"/>
            </w:pPr>
            <w:r>
              <w:t>20</w:t>
            </w:r>
          </w:p>
        </w:tc>
        <w:tc>
          <w:tcPr>
            <w:tcW w:w="0" w:type="auto"/>
          </w:tcPr>
          <w:p w14:paraId="5DFB98B6" w14:textId="5C2C1F39" w:rsidR="00397B8D" w:rsidRDefault="00397B8D" w:rsidP="005C1D41">
            <w:pPr>
              <w:jc w:val="right"/>
            </w:pPr>
            <w:r w:rsidRPr="009217B9">
              <w:t>62,8</w:t>
            </w:r>
          </w:p>
        </w:tc>
      </w:tr>
      <w:tr w:rsidR="00397B8D" w14:paraId="4C2967ED" w14:textId="77777777" w:rsidTr="00397B8D">
        <w:tc>
          <w:tcPr>
            <w:tcW w:w="0" w:type="auto"/>
          </w:tcPr>
          <w:p w14:paraId="6023D809" w14:textId="5E760208" w:rsidR="00397B8D" w:rsidRDefault="00397B8D" w:rsidP="00397B8D">
            <w:pPr>
              <w:jc w:val="both"/>
            </w:pPr>
            <w:r w:rsidRPr="009217B9">
              <w:t xml:space="preserve">Olše lepkavá </w:t>
            </w:r>
          </w:p>
        </w:tc>
        <w:tc>
          <w:tcPr>
            <w:tcW w:w="0" w:type="auto"/>
          </w:tcPr>
          <w:p w14:paraId="5A23B765" w14:textId="38CEEC58" w:rsidR="00397B8D" w:rsidRDefault="0018527A" w:rsidP="005C1D41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14:paraId="273F8DA3" w14:textId="67442B79" w:rsidR="00397B8D" w:rsidRDefault="00397B8D" w:rsidP="005C1D41">
            <w:pPr>
              <w:jc w:val="right"/>
            </w:pPr>
            <w:r w:rsidRPr="009217B9">
              <w:t>34,54</w:t>
            </w:r>
          </w:p>
        </w:tc>
      </w:tr>
      <w:tr w:rsidR="00397B8D" w14:paraId="032F7730" w14:textId="77777777" w:rsidTr="00397B8D">
        <w:tc>
          <w:tcPr>
            <w:tcW w:w="0" w:type="auto"/>
          </w:tcPr>
          <w:p w14:paraId="6B84D466" w14:textId="7038E41D" w:rsidR="00397B8D" w:rsidRDefault="00397B8D" w:rsidP="00397B8D">
            <w:pPr>
              <w:jc w:val="both"/>
            </w:pPr>
            <w:r w:rsidRPr="009217B9">
              <w:t xml:space="preserve">Olše lepkavá </w:t>
            </w:r>
          </w:p>
        </w:tc>
        <w:tc>
          <w:tcPr>
            <w:tcW w:w="0" w:type="auto"/>
          </w:tcPr>
          <w:p w14:paraId="61D53D12" w14:textId="5849EC2E" w:rsidR="00397B8D" w:rsidRDefault="0018527A" w:rsidP="005C1D41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14:paraId="4C94CAA8" w14:textId="3D44A609" w:rsidR="00397B8D" w:rsidRDefault="00397B8D" w:rsidP="005C1D41">
            <w:pPr>
              <w:jc w:val="right"/>
            </w:pPr>
            <w:r w:rsidRPr="009217B9">
              <w:t>34,54</w:t>
            </w:r>
          </w:p>
        </w:tc>
      </w:tr>
      <w:tr w:rsidR="00397B8D" w14:paraId="360DCD88" w14:textId="77777777" w:rsidTr="00397B8D">
        <w:tc>
          <w:tcPr>
            <w:tcW w:w="0" w:type="auto"/>
          </w:tcPr>
          <w:p w14:paraId="4EFC0BFB" w14:textId="51942C5D" w:rsidR="00397B8D" w:rsidRDefault="00397B8D" w:rsidP="00397B8D">
            <w:pPr>
              <w:jc w:val="both"/>
            </w:pPr>
            <w:r w:rsidRPr="009217B9">
              <w:t xml:space="preserve">Olše lepkavá </w:t>
            </w:r>
          </w:p>
        </w:tc>
        <w:tc>
          <w:tcPr>
            <w:tcW w:w="0" w:type="auto"/>
          </w:tcPr>
          <w:p w14:paraId="36648815" w14:textId="5C88652A" w:rsidR="00397B8D" w:rsidRDefault="0018527A" w:rsidP="005C1D41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14:paraId="49C56DB0" w14:textId="0DA28263" w:rsidR="00397B8D" w:rsidRDefault="00397B8D" w:rsidP="005C1D41">
            <w:pPr>
              <w:jc w:val="right"/>
            </w:pPr>
            <w:r w:rsidRPr="009217B9">
              <w:t>34,54</w:t>
            </w:r>
          </w:p>
        </w:tc>
      </w:tr>
      <w:tr w:rsidR="00397B8D" w14:paraId="65D0907B" w14:textId="77777777" w:rsidTr="00397B8D">
        <w:tc>
          <w:tcPr>
            <w:tcW w:w="0" w:type="auto"/>
          </w:tcPr>
          <w:p w14:paraId="4A92B704" w14:textId="3C76C121" w:rsidR="00397B8D" w:rsidRDefault="00397B8D" w:rsidP="00397B8D">
            <w:pPr>
              <w:jc w:val="both"/>
            </w:pPr>
            <w:r w:rsidRPr="009217B9">
              <w:t xml:space="preserve">Olše lepkavá </w:t>
            </w:r>
          </w:p>
        </w:tc>
        <w:tc>
          <w:tcPr>
            <w:tcW w:w="0" w:type="auto"/>
          </w:tcPr>
          <w:p w14:paraId="798401C5" w14:textId="7C98B559" w:rsidR="00397B8D" w:rsidRDefault="0018527A" w:rsidP="005C1D41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14:paraId="5844E34B" w14:textId="2E70BEA6" w:rsidR="00397B8D" w:rsidRDefault="00397B8D" w:rsidP="005C1D41">
            <w:pPr>
              <w:jc w:val="right"/>
            </w:pPr>
            <w:r w:rsidRPr="009217B9">
              <w:t>34,54</w:t>
            </w:r>
          </w:p>
        </w:tc>
      </w:tr>
      <w:tr w:rsidR="00397B8D" w14:paraId="5A9E1477" w14:textId="77777777" w:rsidTr="00397B8D">
        <w:tc>
          <w:tcPr>
            <w:tcW w:w="0" w:type="auto"/>
          </w:tcPr>
          <w:p w14:paraId="0D43AF87" w14:textId="32DBE48F" w:rsidR="00397B8D" w:rsidRDefault="00397B8D" w:rsidP="00397B8D">
            <w:pPr>
              <w:jc w:val="both"/>
            </w:pPr>
            <w:r w:rsidRPr="009217B9">
              <w:t xml:space="preserve">Olše lepkavá </w:t>
            </w:r>
          </w:p>
        </w:tc>
        <w:tc>
          <w:tcPr>
            <w:tcW w:w="0" w:type="auto"/>
          </w:tcPr>
          <w:p w14:paraId="78B196A5" w14:textId="75EFD7B1" w:rsidR="00397B8D" w:rsidRDefault="0018527A" w:rsidP="005C1D41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14:paraId="4FED3885" w14:textId="364EA000" w:rsidR="00397B8D" w:rsidRDefault="00397B8D" w:rsidP="005C1D41">
            <w:pPr>
              <w:jc w:val="right"/>
            </w:pPr>
            <w:r w:rsidRPr="009217B9">
              <w:t>34,54</w:t>
            </w:r>
          </w:p>
        </w:tc>
      </w:tr>
      <w:tr w:rsidR="00397B8D" w14:paraId="095C49AA" w14:textId="77777777" w:rsidTr="00397B8D">
        <w:tc>
          <w:tcPr>
            <w:tcW w:w="0" w:type="auto"/>
          </w:tcPr>
          <w:p w14:paraId="7D840460" w14:textId="38DC060F" w:rsidR="00397B8D" w:rsidRDefault="00397B8D" w:rsidP="00397B8D">
            <w:pPr>
              <w:jc w:val="both"/>
            </w:pPr>
            <w:r w:rsidRPr="009217B9">
              <w:t xml:space="preserve">Olše lepkavá </w:t>
            </w:r>
          </w:p>
        </w:tc>
        <w:tc>
          <w:tcPr>
            <w:tcW w:w="0" w:type="auto"/>
          </w:tcPr>
          <w:p w14:paraId="4CA8CD56" w14:textId="3A365DED" w:rsidR="00397B8D" w:rsidRDefault="0018527A" w:rsidP="005C1D41">
            <w:pPr>
              <w:jc w:val="right"/>
            </w:pPr>
            <w:r>
              <w:t>17</w:t>
            </w:r>
          </w:p>
        </w:tc>
        <w:tc>
          <w:tcPr>
            <w:tcW w:w="0" w:type="auto"/>
          </w:tcPr>
          <w:p w14:paraId="02DA3CD4" w14:textId="015CF499" w:rsidR="00397B8D" w:rsidRDefault="00397B8D" w:rsidP="005C1D41">
            <w:pPr>
              <w:jc w:val="right"/>
            </w:pPr>
            <w:r w:rsidRPr="009217B9">
              <w:t>53,38</w:t>
            </w:r>
          </w:p>
        </w:tc>
      </w:tr>
      <w:tr w:rsidR="00397B8D" w14:paraId="7CF98334" w14:textId="77777777" w:rsidTr="00397B8D">
        <w:tc>
          <w:tcPr>
            <w:tcW w:w="0" w:type="auto"/>
          </w:tcPr>
          <w:p w14:paraId="3482BE86" w14:textId="6BE14B8F" w:rsidR="00397B8D" w:rsidRDefault="00397B8D" w:rsidP="00397B8D">
            <w:pPr>
              <w:jc w:val="both"/>
            </w:pPr>
            <w:r w:rsidRPr="009217B9">
              <w:t xml:space="preserve">Olše lepkavá </w:t>
            </w:r>
          </w:p>
        </w:tc>
        <w:tc>
          <w:tcPr>
            <w:tcW w:w="0" w:type="auto"/>
          </w:tcPr>
          <w:p w14:paraId="16D3FB41" w14:textId="286D4F5E" w:rsidR="00397B8D" w:rsidRDefault="0018527A" w:rsidP="005C1D41">
            <w:pPr>
              <w:jc w:val="right"/>
            </w:pPr>
            <w:r>
              <w:t>21</w:t>
            </w:r>
          </w:p>
        </w:tc>
        <w:tc>
          <w:tcPr>
            <w:tcW w:w="0" w:type="auto"/>
          </w:tcPr>
          <w:p w14:paraId="5D5ABC5F" w14:textId="662047D4" w:rsidR="00397B8D" w:rsidRDefault="00397B8D" w:rsidP="005C1D41">
            <w:pPr>
              <w:jc w:val="right"/>
            </w:pPr>
            <w:r w:rsidRPr="009217B9">
              <w:t>65,94</w:t>
            </w:r>
          </w:p>
        </w:tc>
      </w:tr>
      <w:tr w:rsidR="00397B8D" w14:paraId="5C276328" w14:textId="77777777" w:rsidTr="00397B8D">
        <w:tc>
          <w:tcPr>
            <w:tcW w:w="0" w:type="auto"/>
          </w:tcPr>
          <w:p w14:paraId="0B2B5FA0" w14:textId="3D1C8C2F" w:rsidR="00397B8D" w:rsidRDefault="00397B8D" w:rsidP="00397B8D">
            <w:pPr>
              <w:jc w:val="both"/>
            </w:pPr>
            <w:r w:rsidRPr="009217B9">
              <w:t xml:space="preserve">Olše lepkavá </w:t>
            </w:r>
          </w:p>
        </w:tc>
        <w:tc>
          <w:tcPr>
            <w:tcW w:w="0" w:type="auto"/>
          </w:tcPr>
          <w:p w14:paraId="1A0028D0" w14:textId="66E6EC29" w:rsidR="00397B8D" w:rsidRDefault="0018527A" w:rsidP="005C1D41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14:paraId="132A6312" w14:textId="7F707D55" w:rsidR="00397B8D" w:rsidRDefault="00397B8D" w:rsidP="005C1D41">
            <w:pPr>
              <w:jc w:val="right"/>
            </w:pPr>
            <w:r w:rsidRPr="009217B9">
              <w:t>34,54</w:t>
            </w:r>
          </w:p>
        </w:tc>
      </w:tr>
      <w:tr w:rsidR="00397B8D" w14:paraId="54EBB717" w14:textId="77777777" w:rsidTr="00397B8D">
        <w:tc>
          <w:tcPr>
            <w:tcW w:w="0" w:type="auto"/>
          </w:tcPr>
          <w:p w14:paraId="6E13E985" w14:textId="0B3ABBD2" w:rsidR="00397B8D" w:rsidRDefault="00397B8D" w:rsidP="00397B8D">
            <w:pPr>
              <w:jc w:val="both"/>
            </w:pPr>
            <w:r w:rsidRPr="009217B9">
              <w:t xml:space="preserve">Olše lepkavá </w:t>
            </w:r>
          </w:p>
        </w:tc>
        <w:tc>
          <w:tcPr>
            <w:tcW w:w="0" w:type="auto"/>
          </w:tcPr>
          <w:p w14:paraId="0CF2740D" w14:textId="4B3CC1C6" w:rsidR="00397B8D" w:rsidRDefault="0018527A" w:rsidP="005C1D41">
            <w:pPr>
              <w:jc w:val="right"/>
            </w:pPr>
            <w:r>
              <w:t>24</w:t>
            </w:r>
          </w:p>
        </w:tc>
        <w:tc>
          <w:tcPr>
            <w:tcW w:w="0" w:type="auto"/>
          </w:tcPr>
          <w:p w14:paraId="4C5ADD61" w14:textId="19853213" w:rsidR="00397B8D" w:rsidRDefault="00397B8D" w:rsidP="005C1D41">
            <w:pPr>
              <w:jc w:val="right"/>
            </w:pPr>
            <w:r w:rsidRPr="009217B9">
              <w:t>75,36</w:t>
            </w:r>
          </w:p>
        </w:tc>
      </w:tr>
      <w:tr w:rsidR="00397B8D" w14:paraId="01D38246" w14:textId="77777777" w:rsidTr="00397B8D">
        <w:tc>
          <w:tcPr>
            <w:tcW w:w="0" w:type="auto"/>
          </w:tcPr>
          <w:p w14:paraId="71DBD9ED" w14:textId="109A4422" w:rsidR="00397B8D" w:rsidRDefault="00397B8D" w:rsidP="00397B8D">
            <w:pPr>
              <w:jc w:val="both"/>
            </w:pPr>
            <w:r w:rsidRPr="009217B9">
              <w:t xml:space="preserve">Vrba bílá </w:t>
            </w:r>
          </w:p>
        </w:tc>
        <w:tc>
          <w:tcPr>
            <w:tcW w:w="0" w:type="auto"/>
          </w:tcPr>
          <w:p w14:paraId="1A443A82" w14:textId="01A5F674" w:rsidR="00397B8D" w:rsidRDefault="0052635F" w:rsidP="005C1D41">
            <w:pPr>
              <w:jc w:val="right"/>
            </w:pPr>
            <w:r>
              <w:t>18</w:t>
            </w:r>
          </w:p>
        </w:tc>
        <w:tc>
          <w:tcPr>
            <w:tcW w:w="0" w:type="auto"/>
          </w:tcPr>
          <w:p w14:paraId="468545CC" w14:textId="0DB5F80F" w:rsidR="00397B8D" w:rsidRDefault="00397B8D" w:rsidP="005C1D41">
            <w:pPr>
              <w:jc w:val="right"/>
            </w:pPr>
            <w:r w:rsidRPr="009217B9">
              <w:t>56,52</w:t>
            </w:r>
          </w:p>
        </w:tc>
      </w:tr>
      <w:tr w:rsidR="00397B8D" w14:paraId="6F3149BA" w14:textId="77777777" w:rsidTr="00397B8D">
        <w:tc>
          <w:tcPr>
            <w:tcW w:w="0" w:type="auto"/>
          </w:tcPr>
          <w:p w14:paraId="2A395EC5" w14:textId="09347A10" w:rsidR="00397B8D" w:rsidRDefault="00397B8D" w:rsidP="00397B8D">
            <w:pPr>
              <w:jc w:val="both"/>
            </w:pPr>
            <w:r w:rsidRPr="009217B9">
              <w:t xml:space="preserve">Vrba bílá </w:t>
            </w:r>
          </w:p>
        </w:tc>
        <w:tc>
          <w:tcPr>
            <w:tcW w:w="0" w:type="auto"/>
          </w:tcPr>
          <w:p w14:paraId="75F56CE7" w14:textId="38D2ACF5" w:rsidR="00397B8D" w:rsidRDefault="0052635F" w:rsidP="005C1D41">
            <w:pPr>
              <w:jc w:val="right"/>
            </w:pPr>
            <w:r>
              <w:t>24</w:t>
            </w:r>
          </w:p>
        </w:tc>
        <w:tc>
          <w:tcPr>
            <w:tcW w:w="0" w:type="auto"/>
          </w:tcPr>
          <w:p w14:paraId="635FD9BE" w14:textId="18FA12B8" w:rsidR="00397B8D" w:rsidRDefault="00397B8D" w:rsidP="005C1D41">
            <w:pPr>
              <w:jc w:val="right"/>
            </w:pPr>
            <w:r w:rsidRPr="009217B9">
              <w:t>75,36</w:t>
            </w:r>
          </w:p>
        </w:tc>
      </w:tr>
      <w:tr w:rsidR="00397B8D" w14:paraId="6128DBB0" w14:textId="77777777" w:rsidTr="00397B8D">
        <w:tc>
          <w:tcPr>
            <w:tcW w:w="0" w:type="auto"/>
          </w:tcPr>
          <w:p w14:paraId="50E66080" w14:textId="3D3B63A5" w:rsidR="00397B8D" w:rsidRDefault="00397B8D" w:rsidP="00397B8D">
            <w:pPr>
              <w:jc w:val="both"/>
            </w:pPr>
            <w:r w:rsidRPr="009217B9">
              <w:t xml:space="preserve">Vrba bílá </w:t>
            </w:r>
          </w:p>
        </w:tc>
        <w:tc>
          <w:tcPr>
            <w:tcW w:w="0" w:type="auto"/>
          </w:tcPr>
          <w:p w14:paraId="3110F920" w14:textId="48C400ED" w:rsidR="00397B8D" w:rsidRDefault="0052635F" w:rsidP="005C1D41">
            <w:pPr>
              <w:jc w:val="right"/>
            </w:pPr>
            <w:r>
              <w:t>22</w:t>
            </w:r>
          </w:p>
        </w:tc>
        <w:tc>
          <w:tcPr>
            <w:tcW w:w="0" w:type="auto"/>
          </w:tcPr>
          <w:p w14:paraId="7332064E" w14:textId="4CACEA52" w:rsidR="00397B8D" w:rsidRDefault="00397B8D" w:rsidP="005C1D41">
            <w:pPr>
              <w:jc w:val="right"/>
            </w:pPr>
            <w:r w:rsidRPr="009217B9">
              <w:t>69,08</w:t>
            </w:r>
          </w:p>
        </w:tc>
      </w:tr>
      <w:tr w:rsidR="00397B8D" w14:paraId="71E7DB8A" w14:textId="77777777" w:rsidTr="00397B8D">
        <w:tc>
          <w:tcPr>
            <w:tcW w:w="0" w:type="auto"/>
          </w:tcPr>
          <w:p w14:paraId="7780EACA" w14:textId="2A6A94BF" w:rsidR="00397B8D" w:rsidRDefault="00397B8D" w:rsidP="00397B8D">
            <w:pPr>
              <w:jc w:val="both"/>
            </w:pPr>
            <w:r w:rsidRPr="009217B9">
              <w:t xml:space="preserve">Vrba bílá </w:t>
            </w:r>
          </w:p>
        </w:tc>
        <w:tc>
          <w:tcPr>
            <w:tcW w:w="0" w:type="auto"/>
          </w:tcPr>
          <w:p w14:paraId="27BC5141" w14:textId="5F15399D" w:rsidR="00397B8D" w:rsidRDefault="0052635F" w:rsidP="005C1D41">
            <w:pPr>
              <w:jc w:val="right"/>
            </w:pPr>
            <w:r>
              <w:t>16</w:t>
            </w:r>
          </w:p>
        </w:tc>
        <w:tc>
          <w:tcPr>
            <w:tcW w:w="0" w:type="auto"/>
          </w:tcPr>
          <w:p w14:paraId="7E85E67A" w14:textId="20A61E96" w:rsidR="00397B8D" w:rsidRDefault="00397B8D" w:rsidP="005C1D41">
            <w:pPr>
              <w:jc w:val="right"/>
            </w:pPr>
            <w:r w:rsidRPr="009217B9">
              <w:t>50,24</w:t>
            </w:r>
          </w:p>
        </w:tc>
      </w:tr>
      <w:tr w:rsidR="00397B8D" w14:paraId="3AA1C444" w14:textId="77777777" w:rsidTr="00397B8D">
        <w:tc>
          <w:tcPr>
            <w:tcW w:w="0" w:type="auto"/>
          </w:tcPr>
          <w:p w14:paraId="66DE3BD6" w14:textId="55D93B20" w:rsidR="00397B8D" w:rsidRDefault="00397B8D" w:rsidP="00397B8D">
            <w:pPr>
              <w:jc w:val="both"/>
            </w:pPr>
            <w:r w:rsidRPr="009217B9">
              <w:t xml:space="preserve">Vrba bílá </w:t>
            </w:r>
          </w:p>
        </w:tc>
        <w:tc>
          <w:tcPr>
            <w:tcW w:w="0" w:type="auto"/>
          </w:tcPr>
          <w:p w14:paraId="76AA6093" w14:textId="1069A969" w:rsidR="00397B8D" w:rsidRDefault="0052635F" w:rsidP="005C1D41">
            <w:pPr>
              <w:jc w:val="right"/>
            </w:pPr>
            <w:r>
              <w:t>12</w:t>
            </w:r>
          </w:p>
        </w:tc>
        <w:tc>
          <w:tcPr>
            <w:tcW w:w="0" w:type="auto"/>
          </w:tcPr>
          <w:p w14:paraId="0147CD75" w14:textId="1FF02F52" w:rsidR="00397B8D" w:rsidRDefault="00397B8D" w:rsidP="005C1D41">
            <w:pPr>
              <w:jc w:val="right"/>
            </w:pPr>
            <w:r w:rsidRPr="009217B9">
              <w:t>37,68</w:t>
            </w:r>
          </w:p>
        </w:tc>
      </w:tr>
      <w:tr w:rsidR="00397B8D" w14:paraId="6350B4E7" w14:textId="77777777" w:rsidTr="00397B8D">
        <w:tc>
          <w:tcPr>
            <w:tcW w:w="0" w:type="auto"/>
          </w:tcPr>
          <w:p w14:paraId="6AF33879" w14:textId="09BE2F5E" w:rsidR="00397B8D" w:rsidRDefault="00397B8D" w:rsidP="00397B8D">
            <w:pPr>
              <w:jc w:val="both"/>
            </w:pPr>
            <w:r w:rsidRPr="009217B9">
              <w:t xml:space="preserve">Vrba bílá </w:t>
            </w:r>
          </w:p>
        </w:tc>
        <w:tc>
          <w:tcPr>
            <w:tcW w:w="0" w:type="auto"/>
          </w:tcPr>
          <w:p w14:paraId="0FCA621C" w14:textId="7A54A186" w:rsidR="0052635F" w:rsidRDefault="0052635F" w:rsidP="005C1D41">
            <w:pPr>
              <w:jc w:val="right"/>
            </w:pPr>
            <w:r>
              <w:t>13</w:t>
            </w:r>
          </w:p>
        </w:tc>
        <w:tc>
          <w:tcPr>
            <w:tcW w:w="0" w:type="auto"/>
          </w:tcPr>
          <w:p w14:paraId="6222923A" w14:textId="5C54138F" w:rsidR="00397B8D" w:rsidRDefault="00397B8D" w:rsidP="005C1D41">
            <w:pPr>
              <w:jc w:val="right"/>
            </w:pPr>
            <w:r w:rsidRPr="009217B9">
              <w:t>40,82</w:t>
            </w:r>
          </w:p>
        </w:tc>
      </w:tr>
      <w:tr w:rsidR="00397B8D" w14:paraId="18EEDA7C" w14:textId="77777777" w:rsidTr="00397B8D">
        <w:tc>
          <w:tcPr>
            <w:tcW w:w="0" w:type="auto"/>
          </w:tcPr>
          <w:p w14:paraId="2A38E919" w14:textId="602BDC79" w:rsidR="00397B8D" w:rsidRDefault="00397B8D" w:rsidP="00397B8D">
            <w:pPr>
              <w:jc w:val="both"/>
            </w:pPr>
            <w:r w:rsidRPr="009217B9">
              <w:t xml:space="preserve">Vrba bílá </w:t>
            </w:r>
          </w:p>
        </w:tc>
        <w:tc>
          <w:tcPr>
            <w:tcW w:w="0" w:type="auto"/>
          </w:tcPr>
          <w:p w14:paraId="64531C20" w14:textId="0D796630" w:rsidR="00397B8D" w:rsidRDefault="0052635F" w:rsidP="005C1D41">
            <w:pPr>
              <w:jc w:val="right"/>
            </w:pPr>
            <w:r>
              <w:t>23</w:t>
            </w:r>
          </w:p>
        </w:tc>
        <w:tc>
          <w:tcPr>
            <w:tcW w:w="0" w:type="auto"/>
          </w:tcPr>
          <w:p w14:paraId="636AF2BB" w14:textId="207F4CB0" w:rsidR="00397B8D" w:rsidRDefault="00397B8D" w:rsidP="005C1D41">
            <w:pPr>
              <w:jc w:val="right"/>
            </w:pPr>
            <w:r w:rsidRPr="009217B9">
              <w:t>72,22</w:t>
            </w:r>
          </w:p>
        </w:tc>
      </w:tr>
      <w:tr w:rsidR="0052635F" w14:paraId="614B9842" w14:textId="77777777" w:rsidTr="00397B8D">
        <w:tc>
          <w:tcPr>
            <w:tcW w:w="0" w:type="auto"/>
          </w:tcPr>
          <w:p w14:paraId="3B87C2AF" w14:textId="371F7230" w:rsidR="0052635F" w:rsidRPr="009217B9" w:rsidRDefault="0052635F" w:rsidP="00397B8D">
            <w:pPr>
              <w:jc w:val="both"/>
            </w:pPr>
            <w:r w:rsidRPr="009217B9">
              <w:t>Vrba bílá</w:t>
            </w:r>
          </w:p>
        </w:tc>
        <w:tc>
          <w:tcPr>
            <w:tcW w:w="0" w:type="auto"/>
          </w:tcPr>
          <w:p w14:paraId="62448F5C" w14:textId="43A0A9C9" w:rsidR="0052635F" w:rsidRDefault="0052635F" w:rsidP="005C1D41">
            <w:pPr>
              <w:jc w:val="right"/>
            </w:pPr>
            <w:r>
              <w:t>20</w:t>
            </w:r>
          </w:p>
        </w:tc>
        <w:tc>
          <w:tcPr>
            <w:tcW w:w="0" w:type="auto"/>
          </w:tcPr>
          <w:p w14:paraId="7B3CA9D0" w14:textId="77B5BDAE" w:rsidR="0052635F" w:rsidRPr="009217B9" w:rsidRDefault="0052635F" w:rsidP="005C1D41">
            <w:pPr>
              <w:jc w:val="right"/>
            </w:pPr>
            <w:r>
              <w:t>62,8</w:t>
            </w:r>
          </w:p>
        </w:tc>
      </w:tr>
      <w:tr w:rsidR="0052635F" w14:paraId="6AE4CBE3" w14:textId="77777777" w:rsidTr="00397B8D">
        <w:tc>
          <w:tcPr>
            <w:tcW w:w="0" w:type="auto"/>
          </w:tcPr>
          <w:p w14:paraId="2C1CF405" w14:textId="4C6C6DC9" w:rsidR="0052635F" w:rsidRPr="009217B9" w:rsidRDefault="0052635F" w:rsidP="00397B8D">
            <w:pPr>
              <w:jc w:val="both"/>
            </w:pPr>
            <w:r w:rsidRPr="009217B9">
              <w:t>Vrba bílá</w:t>
            </w:r>
          </w:p>
        </w:tc>
        <w:tc>
          <w:tcPr>
            <w:tcW w:w="0" w:type="auto"/>
          </w:tcPr>
          <w:p w14:paraId="6DCA27B3" w14:textId="277AF2FC" w:rsidR="0052635F" w:rsidRDefault="0052635F" w:rsidP="005C1D41">
            <w:pPr>
              <w:jc w:val="right"/>
            </w:pPr>
            <w:r>
              <w:t>21</w:t>
            </w:r>
          </w:p>
        </w:tc>
        <w:tc>
          <w:tcPr>
            <w:tcW w:w="0" w:type="auto"/>
          </w:tcPr>
          <w:p w14:paraId="7F61ED98" w14:textId="2365D004" w:rsidR="0052635F" w:rsidRPr="009217B9" w:rsidRDefault="0052635F" w:rsidP="005C1D41">
            <w:pPr>
              <w:jc w:val="right"/>
            </w:pPr>
            <w:r>
              <w:t>65,94</w:t>
            </w:r>
          </w:p>
        </w:tc>
      </w:tr>
      <w:tr w:rsidR="0052635F" w14:paraId="386731DC" w14:textId="77777777" w:rsidTr="00397B8D">
        <w:tc>
          <w:tcPr>
            <w:tcW w:w="0" w:type="auto"/>
          </w:tcPr>
          <w:p w14:paraId="666EC46A" w14:textId="76BC8365" w:rsidR="0052635F" w:rsidRPr="009217B9" w:rsidRDefault="0052635F" w:rsidP="00397B8D">
            <w:pPr>
              <w:jc w:val="both"/>
            </w:pPr>
            <w:r w:rsidRPr="009217B9">
              <w:t>Vrba bílá</w:t>
            </w:r>
          </w:p>
        </w:tc>
        <w:tc>
          <w:tcPr>
            <w:tcW w:w="0" w:type="auto"/>
          </w:tcPr>
          <w:p w14:paraId="42720793" w14:textId="4E08004A" w:rsidR="0052635F" w:rsidRDefault="0052635F" w:rsidP="005C1D41">
            <w:pPr>
              <w:jc w:val="right"/>
            </w:pPr>
            <w:r>
              <w:t>20</w:t>
            </w:r>
          </w:p>
        </w:tc>
        <w:tc>
          <w:tcPr>
            <w:tcW w:w="0" w:type="auto"/>
          </w:tcPr>
          <w:p w14:paraId="2B996FEA" w14:textId="50679CC4" w:rsidR="0052635F" w:rsidRPr="009217B9" w:rsidRDefault="0052635F" w:rsidP="005C1D41">
            <w:pPr>
              <w:jc w:val="right"/>
            </w:pPr>
            <w:r>
              <w:t>62,8</w:t>
            </w:r>
          </w:p>
        </w:tc>
      </w:tr>
    </w:tbl>
    <w:p w14:paraId="5D141961" w14:textId="77777777" w:rsidR="00397B8D" w:rsidRDefault="00397B8D" w:rsidP="00973224">
      <w:pPr>
        <w:jc w:val="both"/>
      </w:pPr>
    </w:p>
    <w:p w14:paraId="4AC7E6D5" w14:textId="2A10A1A9" w:rsidR="000A3BEF" w:rsidRPr="00577137" w:rsidRDefault="000A3BEF" w:rsidP="00973224">
      <w:pPr>
        <w:jc w:val="both"/>
      </w:pPr>
      <w:r w:rsidRPr="00577137">
        <w:t xml:space="preserve">Navržená náhradní výsadba za pokácené </w:t>
      </w:r>
      <w:r w:rsidR="00F4728A">
        <w:t>stromy</w:t>
      </w:r>
      <w:r>
        <w:t>:</w:t>
      </w:r>
    </w:p>
    <w:p w14:paraId="0455A8A9" w14:textId="3928264F" w:rsidR="000A3BEF" w:rsidRDefault="0027620C" w:rsidP="00973224">
      <w:pPr>
        <w:jc w:val="both"/>
      </w:pPr>
      <w:r w:rsidRPr="0027620C">
        <w:t xml:space="preserve">Při výřezu </w:t>
      </w:r>
      <w:r w:rsidR="00F4728A">
        <w:t>stromů</w:t>
      </w:r>
      <w:r w:rsidRPr="0027620C">
        <w:t xml:space="preserve"> nedojde k ekologické újmě</w:t>
      </w:r>
      <w:r w:rsidRPr="0027620C">
        <w:rPr>
          <w:b/>
          <w:bCs/>
        </w:rPr>
        <w:t xml:space="preserve"> </w:t>
      </w:r>
      <w:r w:rsidRPr="0027620C">
        <w:t>ustanovení § 10 zákona č</w:t>
      </w:r>
      <w:r w:rsidRPr="00C16EB3">
        <w:t>. </w:t>
      </w:r>
      <w:hyperlink r:id="rId6" w:tgtFrame="_blank" w:history="1">
        <w:r w:rsidRPr="00C16EB3">
          <w:rPr>
            <w:rStyle w:val="Hypertextovodkaz"/>
            <w:color w:val="auto"/>
            <w:u w:val="none"/>
          </w:rPr>
          <w:t>17/1992</w:t>
        </w:r>
      </w:hyperlink>
      <w:r w:rsidRPr="00C16EB3">
        <w:t xml:space="preserve"> Sb.. </w:t>
      </w:r>
      <w:r w:rsidRPr="0027620C">
        <w:t>Dojde naopak k posílení daného ekosystému</w:t>
      </w:r>
      <w:r w:rsidR="00C83E65">
        <w:t>.</w:t>
      </w:r>
    </w:p>
    <w:p w14:paraId="653401AE" w14:textId="77777777" w:rsidR="000A3BEF" w:rsidRDefault="000A3BEF" w:rsidP="000A3BEF"/>
    <w:p w14:paraId="17316973" w14:textId="77777777" w:rsidR="000A3BEF" w:rsidRPr="006238F5" w:rsidRDefault="000A3BEF" w:rsidP="000A3BEF">
      <w:pPr>
        <w:jc w:val="center"/>
        <w:rPr>
          <w:sz w:val="28"/>
          <w:szCs w:val="28"/>
        </w:rPr>
      </w:pPr>
      <w:r w:rsidRPr="00B8655B">
        <w:rPr>
          <w:b/>
          <w:sz w:val="28"/>
          <w:szCs w:val="28"/>
        </w:rPr>
        <w:t>ODŮVODNĚNÍ</w:t>
      </w:r>
    </w:p>
    <w:p w14:paraId="5DA71035" w14:textId="77777777" w:rsidR="000A3BEF" w:rsidRDefault="000A3BEF" w:rsidP="000A3BEF">
      <w:pPr>
        <w:jc w:val="center"/>
      </w:pPr>
    </w:p>
    <w:p w14:paraId="1FAF109E" w14:textId="421CC77F" w:rsidR="00BF7993" w:rsidRPr="00BF7993" w:rsidRDefault="00BF7993" w:rsidP="00C83E65">
      <w:pPr>
        <w:autoSpaceDE w:val="0"/>
        <w:autoSpaceDN w:val="0"/>
        <w:adjustRightInd w:val="0"/>
      </w:pPr>
      <w:r w:rsidRPr="00BF7993">
        <w:t xml:space="preserve">Obecnímu úřadu Neratov byla dne </w:t>
      </w:r>
      <w:r w:rsidR="00C83E65">
        <w:t>14</w:t>
      </w:r>
      <w:r w:rsidRPr="00BF7993">
        <w:t>.</w:t>
      </w:r>
      <w:r w:rsidR="00C83E65">
        <w:t>10</w:t>
      </w:r>
      <w:r w:rsidRPr="00BF7993">
        <w:t xml:space="preserve">.2021 doručena žádost zapsaného spolku Pestré Polabí, IČ 09873414, se sídlem Dříteč 70, 533 05, o povolení ke kácení </w:t>
      </w:r>
      <w:r w:rsidR="00C83E65">
        <w:t xml:space="preserve">stromů </w:t>
      </w:r>
      <w:r w:rsidR="00C83E65" w:rsidRPr="00C83E65">
        <w:t>Jasan ztepilý (</w:t>
      </w:r>
      <w:proofErr w:type="spellStart"/>
      <w:r w:rsidR="00C83E65" w:rsidRPr="00C83E65">
        <w:t>Fraxinus</w:t>
      </w:r>
      <w:proofErr w:type="spellEnd"/>
      <w:r w:rsidR="00C83E65" w:rsidRPr="00C83E65">
        <w:t xml:space="preserve"> </w:t>
      </w:r>
      <w:proofErr w:type="spellStart"/>
      <w:r w:rsidR="00C83E65" w:rsidRPr="00C83E65">
        <w:t>excelsior</w:t>
      </w:r>
      <w:proofErr w:type="spellEnd"/>
      <w:r w:rsidR="00C83E65" w:rsidRPr="00C83E65">
        <w:t>); Olše lepkavá (</w:t>
      </w:r>
      <w:proofErr w:type="spellStart"/>
      <w:r w:rsidR="00C83E65" w:rsidRPr="00C83E65">
        <w:t>Alnus</w:t>
      </w:r>
      <w:proofErr w:type="spellEnd"/>
      <w:r w:rsidR="00C83E65" w:rsidRPr="00C83E65">
        <w:t xml:space="preserve"> </w:t>
      </w:r>
      <w:proofErr w:type="spellStart"/>
      <w:r w:rsidR="00C83E65" w:rsidRPr="00C83E65">
        <w:t>glutinosa</w:t>
      </w:r>
      <w:proofErr w:type="spellEnd"/>
      <w:r w:rsidR="00C83E65" w:rsidRPr="00C83E65">
        <w:t>); Vrba bílá (</w:t>
      </w:r>
      <w:proofErr w:type="spellStart"/>
      <w:r w:rsidR="00C83E65" w:rsidRPr="00C83E65">
        <w:t>Salix</w:t>
      </w:r>
      <w:proofErr w:type="spellEnd"/>
      <w:r w:rsidR="00C83E65">
        <w:t xml:space="preserve"> </w:t>
      </w:r>
      <w:r w:rsidR="00C83E65" w:rsidRPr="00C83E65">
        <w:t>alba)</w:t>
      </w:r>
      <w:r w:rsidRPr="00C83E65">
        <w:t xml:space="preserve">. </w:t>
      </w:r>
      <w:r w:rsidR="00C83E65">
        <w:t>Počet stromů</w:t>
      </w:r>
      <w:r w:rsidRPr="00BF7993">
        <w:t xml:space="preserve"> </w:t>
      </w:r>
      <w:r w:rsidRPr="00BF7993">
        <w:lastRenderedPageBreak/>
        <w:t xml:space="preserve">určených ke kácení: </w:t>
      </w:r>
      <w:r w:rsidR="00C83E65" w:rsidRPr="00C83E65">
        <w:t>26; 9; 10</w:t>
      </w:r>
      <w:r w:rsidR="00C83E65">
        <w:t xml:space="preserve">, </w:t>
      </w:r>
      <w:r w:rsidR="00C83E65" w:rsidRPr="00C83E65">
        <w:t>obvod kmene ve výšce 130</w:t>
      </w:r>
      <w:r w:rsidR="00C83E65">
        <w:t xml:space="preserve"> cm nad zemí</w:t>
      </w:r>
      <w:r w:rsidRPr="00BF7993">
        <w:t>. Na pozem</w:t>
      </w:r>
      <w:r w:rsidR="00C83E65">
        <w:t>cích</w:t>
      </w:r>
      <w:r w:rsidRPr="00BF7993">
        <w:t xml:space="preserve"> </w:t>
      </w:r>
      <w:proofErr w:type="spellStart"/>
      <w:r w:rsidRPr="00BF7993">
        <w:t>p.č</w:t>
      </w:r>
      <w:proofErr w:type="spellEnd"/>
      <w:r w:rsidRPr="00BF7993">
        <w:t xml:space="preserve">. </w:t>
      </w:r>
      <w:r w:rsidR="00C83E65" w:rsidRPr="00C83E65">
        <w:t>503/5, 965, 503/4, 648, 650</w:t>
      </w:r>
      <w:r w:rsidRPr="00BF7993">
        <w:t xml:space="preserve">, </w:t>
      </w:r>
      <w:proofErr w:type="spellStart"/>
      <w:r w:rsidRPr="00BF7993">
        <w:t>k.ú</w:t>
      </w:r>
      <w:proofErr w:type="spellEnd"/>
      <w:r w:rsidRPr="00BF7993">
        <w:t>. Neratov.</w:t>
      </w:r>
    </w:p>
    <w:p w14:paraId="53FB00C3" w14:textId="77777777" w:rsidR="007944AF" w:rsidRPr="00B720CC" w:rsidRDefault="007944AF" w:rsidP="007944AF">
      <w:pPr>
        <w:jc w:val="both"/>
      </w:pPr>
      <w:r>
        <w:t xml:space="preserve">Žadatel žádá na základě souhlasů vlastníků pozemků </w:t>
      </w:r>
      <w:proofErr w:type="spellStart"/>
      <w:r>
        <w:t>p.č</w:t>
      </w:r>
      <w:proofErr w:type="spellEnd"/>
      <w:r>
        <w:t xml:space="preserve">. </w:t>
      </w:r>
      <w:r w:rsidRPr="00A576E8">
        <w:t>503/5, 965, 503/4, 648, 650</w:t>
      </w:r>
      <w:r w:rsidRPr="00FC0C4C">
        <w:t xml:space="preserve">, </w:t>
      </w:r>
      <w:proofErr w:type="spellStart"/>
      <w:r w:rsidRPr="00FC0C4C">
        <w:t>k.ú</w:t>
      </w:r>
      <w:proofErr w:type="spellEnd"/>
      <w:r w:rsidRPr="00FC0C4C">
        <w:t>. Neratov</w:t>
      </w:r>
      <w:r>
        <w:t xml:space="preserve">, kterým jsou obec Neratov, IČ </w:t>
      </w:r>
      <w:r w:rsidRPr="00FB1A21">
        <w:t>00580686, Neratov 12, Lázně Bohdaneč, 533 41</w:t>
      </w:r>
      <w:r>
        <w:t xml:space="preserve"> </w:t>
      </w:r>
      <w:r w:rsidRPr="00B720CC">
        <w:t xml:space="preserve">a </w:t>
      </w:r>
      <w:r>
        <w:t xml:space="preserve">Česká republika s právem hospodařit s majetkem státu </w:t>
      </w:r>
      <w:r w:rsidRPr="00B720CC">
        <w:t>Povodí Labe, státní podnik, IČ 70890005, Víta Nejedlého 951/8, Slezské Předměstí - Hradec Králové, 500 03.</w:t>
      </w:r>
    </w:p>
    <w:p w14:paraId="7B1E57BD" w14:textId="77777777" w:rsidR="00D81CCE" w:rsidRDefault="00D81CCE" w:rsidP="00973224">
      <w:pPr>
        <w:jc w:val="both"/>
      </w:pPr>
    </w:p>
    <w:p w14:paraId="3BBDAF13" w14:textId="690AD43B" w:rsidR="00BF7993" w:rsidRDefault="005505D3" w:rsidP="005505D3">
      <w:pPr>
        <w:jc w:val="both"/>
      </w:pPr>
      <w:r>
        <w:t>S</w:t>
      </w:r>
      <w:r w:rsidRPr="005505D3">
        <w:t xml:space="preserve">tromy v zápoji neplní významnější ekologickou funkci, omezují </w:t>
      </w:r>
      <w:proofErr w:type="spellStart"/>
      <w:r w:rsidRPr="005505D3">
        <w:t>průletnost</w:t>
      </w:r>
      <w:proofErr w:type="spellEnd"/>
      <w:r>
        <w:t xml:space="preserve"> </w:t>
      </w:r>
      <w:r w:rsidRPr="005505D3">
        <w:t>prostoru v okolí regionálního biokoridoru – Opatovický kanál. Po prosvětlení a oslunění kmenů</w:t>
      </w:r>
      <w:r>
        <w:t xml:space="preserve"> </w:t>
      </w:r>
      <w:r w:rsidRPr="005505D3">
        <w:t>starších dřevin dojde ke zlepšení ekostabilizační funkce. Osluněné kmeny starších stromů – především</w:t>
      </w:r>
      <w:r>
        <w:t xml:space="preserve"> </w:t>
      </w:r>
      <w:r w:rsidRPr="005505D3">
        <w:t>vrb budou vhodným útočištěm pro celou řadu druhů xylofágního hmyzu a potencionálně i jako</w:t>
      </w:r>
      <w:r>
        <w:t xml:space="preserve"> </w:t>
      </w:r>
      <w:r w:rsidRPr="005505D3">
        <w:t>hnízdní</w:t>
      </w:r>
      <w:r>
        <w:t xml:space="preserve"> </w:t>
      </w:r>
      <w:r w:rsidRPr="005505D3">
        <w:t>stanoviště celé řady ptactva. Zároveň dojde k podpoření lokální populace evropsky významné kuňky</w:t>
      </w:r>
      <w:r>
        <w:t xml:space="preserve"> </w:t>
      </w:r>
      <w:r w:rsidRPr="005505D3">
        <w:t>obecné, která pro rozmnožování vyhledává slunná stanoviště mokřadního charakteru.</w:t>
      </w:r>
    </w:p>
    <w:p w14:paraId="299770B6" w14:textId="66C2AD91" w:rsidR="000A3BEF" w:rsidRDefault="000A3BEF" w:rsidP="000A3BEF">
      <w:pPr>
        <w:jc w:val="center"/>
        <w:rPr>
          <w:b/>
          <w:bCs/>
          <w:sz w:val="28"/>
          <w:szCs w:val="28"/>
        </w:rPr>
      </w:pPr>
      <w:r w:rsidRPr="00BB0D6B">
        <w:rPr>
          <w:b/>
          <w:bCs/>
          <w:sz w:val="28"/>
          <w:szCs w:val="28"/>
        </w:rPr>
        <w:t>POUČENÍ O ODVOLÁNÍ</w:t>
      </w:r>
    </w:p>
    <w:p w14:paraId="31CBBE20" w14:textId="77777777" w:rsidR="000A3BEF" w:rsidRPr="00BB0D6B" w:rsidRDefault="000A3BEF" w:rsidP="000A3BEF">
      <w:pPr>
        <w:jc w:val="center"/>
        <w:rPr>
          <w:sz w:val="28"/>
          <w:szCs w:val="28"/>
        </w:rPr>
      </w:pPr>
    </w:p>
    <w:p w14:paraId="70499A74" w14:textId="77777777" w:rsidR="000A3BEF" w:rsidRPr="006238F5" w:rsidRDefault="000A3BEF" w:rsidP="00973224">
      <w:pPr>
        <w:jc w:val="both"/>
      </w:pPr>
      <w:r w:rsidRPr="00BB0D6B">
        <w:t>Proti tomuto rozhodnutí lze podle ustanovení § 83 odst. 1 správního řádu podat odvolání ke Krajskému úřadu –</w:t>
      </w:r>
      <w:r>
        <w:t xml:space="preserve"> Pardubický</w:t>
      </w:r>
      <w:r w:rsidRPr="00BB0D6B">
        <w:t xml:space="preserve"> kraj v </w:t>
      </w:r>
      <w:r>
        <w:t>Pardubicích</w:t>
      </w:r>
      <w:r w:rsidRPr="00BB0D6B">
        <w:t>, odboru životního prostředí</w:t>
      </w:r>
      <w:r>
        <w:t xml:space="preserve"> a </w:t>
      </w:r>
      <w:r w:rsidRPr="00BB0D6B">
        <w:t>zemědělství</w:t>
      </w:r>
      <w:r>
        <w:t xml:space="preserve">, </w:t>
      </w:r>
      <w:r w:rsidRPr="00BB0D6B">
        <w:t>a to ve lhůtě do 15 dnů ode dne doručení tohoto rozhodnutí účastníku řízení,</w:t>
      </w:r>
      <w:r>
        <w:t xml:space="preserve"> </w:t>
      </w:r>
      <w:r w:rsidRPr="00BB0D6B">
        <w:t xml:space="preserve">podáním učiněným u Obecního úřadu </w:t>
      </w:r>
      <w:r>
        <w:t>Neratov</w:t>
      </w:r>
      <w:r w:rsidRPr="00BB0D6B">
        <w:t>.</w:t>
      </w:r>
    </w:p>
    <w:p w14:paraId="52B74342" w14:textId="77777777" w:rsidR="000A3BEF" w:rsidRDefault="000A3BEF" w:rsidP="000A3BEF"/>
    <w:p w14:paraId="5B9C2333" w14:textId="77777777" w:rsidR="000A3BEF" w:rsidRDefault="000A3BEF" w:rsidP="000A3BEF">
      <w:pPr>
        <w:jc w:val="right"/>
      </w:pPr>
    </w:p>
    <w:p w14:paraId="47923D57" w14:textId="77777777" w:rsidR="009042C7" w:rsidRDefault="009042C7" w:rsidP="000A3BEF">
      <w:pPr>
        <w:jc w:val="right"/>
      </w:pPr>
    </w:p>
    <w:p w14:paraId="76576B7D" w14:textId="77777777" w:rsidR="009042C7" w:rsidRDefault="009042C7" w:rsidP="000A3BEF">
      <w:pPr>
        <w:jc w:val="right"/>
      </w:pPr>
    </w:p>
    <w:p w14:paraId="1CC5798F" w14:textId="77777777" w:rsidR="00B71BF3" w:rsidRDefault="00B71BF3" w:rsidP="000A3BEF">
      <w:pPr>
        <w:jc w:val="right"/>
      </w:pPr>
    </w:p>
    <w:p w14:paraId="0FFF4EC5" w14:textId="74452C68" w:rsidR="000A3BEF" w:rsidRDefault="000A3BEF" w:rsidP="000A3BEF">
      <w:pPr>
        <w:jc w:val="right"/>
      </w:pPr>
      <w:r>
        <w:t xml:space="preserve">Jaroslav Pulkrábek </w:t>
      </w:r>
    </w:p>
    <w:p w14:paraId="507D9CFA" w14:textId="77777777" w:rsidR="000A3BEF" w:rsidRDefault="000A3BEF" w:rsidP="000A3BEF">
      <w:pPr>
        <w:ind w:left="6381" w:firstLine="709"/>
        <w:jc w:val="center"/>
      </w:pPr>
      <w:r>
        <w:t>starosta</w:t>
      </w:r>
    </w:p>
    <w:p w14:paraId="60DCC430" w14:textId="77777777" w:rsidR="0081517E" w:rsidRDefault="0081517E" w:rsidP="00FB1A21">
      <w:pPr>
        <w:rPr>
          <w:b/>
          <w:bCs/>
        </w:rPr>
      </w:pPr>
    </w:p>
    <w:p w14:paraId="330B0172" w14:textId="77777777" w:rsidR="0081517E" w:rsidRDefault="0081517E" w:rsidP="00FB1A21">
      <w:pPr>
        <w:rPr>
          <w:b/>
          <w:bCs/>
        </w:rPr>
      </w:pPr>
    </w:p>
    <w:p w14:paraId="5C304DEA" w14:textId="76D727D7" w:rsidR="00FB1A21" w:rsidRPr="00FB1A21" w:rsidRDefault="00FB1A21" w:rsidP="00FB1A21">
      <w:r w:rsidRPr="00FB1A21">
        <w:rPr>
          <w:b/>
          <w:bCs/>
        </w:rPr>
        <w:t>Rozdělovník rozhodnutí č.j.:</w:t>
      </w:r>
      <w:r w:rsidR="00EF7190" w:rsidRPr="00EF7190">
        <w:rPr>
          <w:bCs/>
        </w:rPr>
        <w:t xml:space="preserve"> </w:t>
      </w:r>
      <w:r w:rsidR="00EF7190" w:rsidRPr="00C044D4">
        <w:rPr>
          <w:b/>
          <w:bCs/>
        </w:rPr>
        <w:t>ON/</w:t>
      </w:r>
      <w:r w:rsidR="00C044D4" w:rsidRPr="00C044D4">
        <w:rPr>
          <w:b/>
          <w:bCs/>
        </w:rPr>
        <w:t>0567</w:t>
      </w:r>
      <w:r w:rsidR="00EF7190" w:rsidRPr="00C044D4">
        <w:rPr>
          <w:b/>
          <w:bCs/>
        </w:rPr>
        <w:t>/2021</w:t>
      </w:r>
      <w:r w:rsidRPr="00FB1A21">
        <w:rPr>
          <w:b/>
          <w:bCs/>
        </w:rPr>
        <w:t xml:space="preserve"> ze dne </w:t>
      </w:r>
      <w:r w:rsidR="00ED3750">
        <w:rPr>
          <w:b/>
          <w:bCs/>
        </w:rPr>
        <w:t>14.10</w:t>
      </w:r>
      <w:r w:rsidRPr="00FB1A21">
        <w:rPr>
          <w:b/>
          <w:bCs/>
        </w:rPr>
        <w:t xml:space="preserve">.2021 </w:t>
      </w:r>
    </w:p>
    <w:p w14:paraId="4429F3F5" w14:textId="77777777" w:rsidR="00FB1A21" w:rsidRPr="00FB1A21" w:rsidRDefault="00FB1A21" w:rsidP="00FB1A21">
      <w:r w:rsidRPr="00FB1A21">
        <w:rPr>
          <w:b/>
          <w:bCs/>
        </w:rPr>
        <w:t xml:space="preserve">Účastníci řízení (na doručenku): </w:t>
      </w:r>
    </w:p>
    <w:p w14:paraId="1880D1B4" w14:textId="77777777" w:rsidR="00FB1A21" w:rsidRPr="00FB1A21" w:rsidRDefault="00FB1A21" w:rsidP="00FB1A21">
      <w:r w:rsidRPr="00FB1A21">
        <w:t xml:space="preserve">Účastníci dle § 27 odst. 1 správního řádu: </w:t>
      </w:r>
    </w:p>
    <w:p w14:paraId="20F995BF" w14:textId="77777777" w:rsidR="00FB1A21" w:rsidRPr="00FB1A21" w:rsidRDefault="00FB1A21" w:rsidP="00FB1A21">
      <w:r w:rsidRPr="00FB1A21">
        <w:t>1. zapsaný spolek Pestré Polabí, IČ 09873414, Dříteč 70, 533 05</w:t>
      </w:r>
    </w:p>
    <w:p w14:paraId="21F2926F" w14:textId="23CA906F" w:rsidR="00FB1A21" w:rsidRDefault="00FB1A21" w:rsidP="00FB1A21">
      <w:r w:rsidRPr="00FB1A21">
        <w:t>2. obec Neratov, IČ 00580686, Neratov 12, Lázně Bohdaneč, 533 41</w:t>
      </w:r>
    </w:p>
    <w:p w14:paraId="68088168" w14:textId="77777777" w:rsidR="00BE1CA3" w:rsidRPr="00F0299B" w:rsidRDefault="00BE1CA3" w:rsidP="00BE1CA3">
      <w:r>
        <w:t xml:space="preserve">3. Povodí Labe, IČ </w:t>
      </w:r>
      <w:r w:rsidRPr="00F0299B">
        <w:t>70890005,</w:t>
      </w:r>
      <w:r>
        <w:t xml:space="preserve"> </w:t>
      </w:r>
      <w:r w:rsidRPr="00F0299B">
        <w:t>Víta Nejedlého 951/8, Slezské Předměstí - Hradec Králové, 500 03</w:t>
      </w:r>
    </w:p>
    <w:p w14:paraId="2D13B4B6" w14:textId="77777777" w:rsidR="00BE1CA3" w:rsidRPr="00FB1A21" w:rsidRDefault="00BE1CA3" w:rsidP="00FB1A21"/>
    <w:p w14:paraId="79352A05" w14:textId="20EA6BA5" w:rsidR="009F5026" w:rsidRPr="009F5026" w:rsidRDefault="009F5026" w:rsidP="00FB1A21"/>
    <w:sectPr w:rsidR="009F5026" w:rsidRPr="009F5026" w:rsidSect="002E3FDF">
      <w:headerReference w:type="default" r:id="rId7"/>
      <w:pgSz w:w="11906" w:h="16838"/>
      <w:pgMar w:top="18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FE53" w14:textId="77777777" w:rsidR="00C65992" w:rsidRDefault="00C65992">
      <w:r>
        <w:separator/>
      </w:r>
    </w:p>
  </w:endnote>
  <w:endnote w:type="continuationSeparator" w:id="0">
    <w:p w14:paraId="1C6BA970" w14:textId="77777777" w:rsidR="00C65992" w:rsidRDefault="00C6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1323" w14:textId="77777777" w:rsidR="00C65992" w:rsidRDefault="00C65992">
      <w:r>
        <w:separator/>
      </w:r>
    </w:p>
  </w:footnote>
  <w:footnote w:type="continuationSeparator" w:id="0">
    <w:p w14:paraId="2B2E780D" w14:textId="77777777" w:rsidR="00C65992" w:rsidRDefault="00C6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129C" w14:textId="77777777" w:rsidR="00C352CF" w:rsidRPr="00EB3664" w:rsidRDefault="00D81CCE" w:rsidP="00D7696A">
    <w:pPr>
      <w:tabs>
        <w:tab w:val="left" w:pos="1134"/>
      </w:tabs>
      <w:outlineLvl w:val="0"/>
      <w:rPr>
        <w:rFonts w:ascii="Verdana" w:hAnsi="Verdana"/>
        <w:b/>
        <w:color w:val="262626" w:themeColor="text1" w:themeTint="D9"/>
      </w:rPr>
    </w:pPr>
    <w:r w:rsidRPr="00EB3664">
      <w:rPr>
        <w:rFonts w:ascii="Verdana" w:hAnsi="Verdana"/>
        <w:b/>
        <w:noProof/>
        <w:color w:val="262626" w:themeColor="text1" w:themeTint="D9"/>
      </w:rPr>
      <w:drawing>
        <wp:anchor distT="0" distB="0" distL="114300" distR="114300" simplePos="0" relativeHeight="251659264" behindDoc="0" locked="0" layoutInCell="1" allowOverlap="1" wp14:anchorId="1B22DE2F" wp14:editId="23B27CAE">
          <wp:simplePos x="0" y="0"/>
          <wp:positionH relativeFrom="column">
            <wp:posOffset>18415</wp:posOffset>
          </wp:positionH>
          <wp:positionV relativeFrom="paragraph">
            <wp:posOffset>0</wp:posOffset>
          </wp:positionV>
          <wp:extent cx="567690" cy="560705"/>
          <wp:effectExtent l="19050" t="0" r="3810" b="0"/>
          <wp:wrapSquare wrapText="bothSides"/>
          <wp:docPr id="4" name="Obrázek 0" descr="Neratov-ZNAK[1]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atov-ZNAK[1]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69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3664">
      <w:rPr>
        <w:rFonts w:ascii="Verdana" w:hAnsi="Verdana"/>
        <w:b/>
        <w:color w:val="262626" w:themeColor="text1" w:themeTint="D9"/>
      </w:rPr>
      <w:t>OBEC</w:t>
    </w:r>
    <w:r>
      <w:rPr>
        <w:rFonts w:ascii="Verdana" w:hAnsi="Verdana"/>
        <w:b/>
        <w:color w:val="262626" w:themeColor="text1" w:themeTint="D9"/>
      </w:rPr>
      <w:t>NÍ ÚŘAD</w:t>
    </w:r>
    <w:r w:rsidRPr="00EB3664">
      <w:rPr>
        <w:rFonts w:ascii="Verdana" w:hAnsi="Verdana"/>
        <w:b/>
        <w:color w:val="262626" w:themeColor="text1" w:themeTint="D9"/>
      </w:rPr>
      <w:t xml:space="preserve"> NERATOV</w:t>
    </w:r>
  </w:p>
  <w:p w14:paraId="4A62EB2C" w14:textId="77777777" w:rsidR="00C14D2C" w:rsidRPr="00EB3664" w:rsidRDefault="00D81CCE" w:rsidP="002E3FDF">
    <w:pPr>
      <w:tabs>
        <w:tab w:val="left" w:pos="1134"/>
      </w:tabs>
      <w:ind w:left="1134"/>
      <w:outlineLvl w:val="0"/>
      <w:rPr>
        <w:rFonts w:ascii="Verdana" w:hAnsi="Verdana"/>
        <w:color w:val="262626" w:themeColor="text1" w:themeTint="D9"/>
        <w:sz w:val="20"/>
      </w:rPr>
    </w:pPr>
    <w:r>
      <w:rPr>
        <w:rFonts w:ascii="Verdana" w:hAnsi="Verdana"/>
        <w:noProof/>
        <w:color w:val="262626" w:themeColor="text1" w:themeTint="D9"/>
        <w:sz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165DD41" wp14:editId="0BE5C961">
              <wp:simplePos x="0" y="0"/>
              <wp:positionH relativeFrom="column">
                <wp:posOffset>37465</wp:posOffset>
              </wp:positionH>
              <wp:positionV relativeFrom="paragraph">
                <wp:posOffset>388619</wp:posOffset>
              </wp:positionV>
              <wp:extent cx="572262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062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95pt;margin-top:30.6pt;width:45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" strokecolor="#272727 [2749]" strokeweight="1pt">
              <v:shadow color="#7f7f7f [1601]" opacity=".5" offset="1pt"/>
            </v:shape>
          </w:pict>
        </mc:Fallback>
      </mc:AlternateContent>
    </w:r>
    <w:r w:rsidRPr="00EB3664">
      <w:rPr>
        <w:rFonts w:ascii="Verdana" w:hAnsi="Verdana"/>
        <w:color w:val="262626" w:themeColor="text1" w:themeTint="D9"/>
        <w:sz w:val="20"/>
      </w:rPr>
      <w:t xml:space="preserve">Neratov 12, 533 41 Lázně Bohdaneč, IČ: 005 80 686, </w:t>
    </w:r>
    <w:proofErr w:type="spellStart"/>
    <w:r w:rsidRPr="00EB3664">
      <w:rPr>
        <w:rFonts w:ascii="Verdana" w:hAnsi="Verdana"/>
        <w:color w:val="262626" w:themeColor="text1" w:themeTint="D9"/>
        <w:sz w:val="20"/>
      </w:rPr>
      <w:t>č.ú</w:t>
    </w:r>
    <w:proofErr w:type="spellEnd"/>
    <w:r w:rsidRPr="00EB3664">
      <w:rPr>
        <w:rFonts w:ascii="Verdana" w:hAnsi="Verdana"/>
        <w:color w:val="262626" w:themeColor="text1" w:themeTint="D9"/>
        <w:sz w:val="20"/>
      </w:rPr>
      <w:t xml:space="preserve">. 1205508339/0800, tel.: 606 660 241, e-mail: </w:t>
    </w:r>
    <w:hyperlink r:id="rId2" w:history="1">
      <w:r w:rsidRPr="00EB3664">
        <w:rPr>
          <w:rStyle w:val="Hypertextovodkaz"/>
          <w:rFonts w:ascii="Verdana" w:hAnsi="Verdana"/>
          <w:color w:val="262626" w:themeColor="text1" w:themeTint="D9"/>
          <w:sz w:val="20"/>
        </w:rPr>
        <w:t>obec@neratov-novinsko.cz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EF"/>
    <w:rsid w:val="00001DE6"/>
    <w:rsid w:val="000A3BEF"/>
    <w:rsid w:val="0018527A"/>
    <w:rsid w:val="0021105E"/>
    <w:rsid w:val="0027620C"/>
    <w:rsid w:val="00315916"/>
    <w:rsid w:val="00397B8D"/>
    <w:rsid w:val="003A2E12"/>
    <w:rsid w:val="00402BA3"/>
    <w:rsid w:val="005245F7"/>
    <w:rsid w:val="005248D0"/>
    <w:rsid w:val="0052635F"/>
    <w:rsid w:val="005505D3"/>
    <w:rsid w:val="005C1D41"/>
    <w:rsid w:val="006B4EA0"/>
    <w:rsid w:val="006F3B07"/>
    <w:rsid w:val="00730E50"/>
    <w:rsid w:val="0073738F"/>
    <w:rsid w:val="00771D77"/>
    <w:rsid w:val="007944AF"/>
    <w:rsid w:val="0081517E"/>
    <w:rsid w:val="009042C7"/>
    <w:rsid w:val="00973224"/>
    <w:rsid w:val="009930B4"/>
    <w:rsid w:val="009F5026"/>
    <w:rsid w:val="00AF1004"/>
    <w:rsid w:val="00B530F7"/>
    <w:rsid w:val="00B71BF3"/>
    <w:rsid w:val="00BD7A3D"/>
    <w:rsid w:val="00BE1CA3"/>
    <w:rsid w:val="00BF7993"/>
    <w:rsid w:val="00C044D4"/>
    <w:rsid w:val="00C16EB3"/>
    <w:rsid w:val="00C3622C"/>
    <w:rsid w:val="00C65992"/>
    <w:rsid w:val="00C83E65"/>
    <w:rsid w:val="00D81CCE"/>
    <w:rsid w:val="00E62385"/>
    <w:rsid w:val="00ED3750"/>
    <w:rsid w:val="00EF7190"/>
    <w:rsid w:val="00F4728A"/>
    <w:rsid w:val="00FB1A21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C240"/>
  <w15:chartTrackingRefBased/>
  <w15:docId w15:val="{CE3524B0-0FCF-4A73-A441-CF151A1D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3B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620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9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ravo.cz/top/zakony/sbirka-zakonu/zakon-o-zivotnim-prostredi-1202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neratov-novinsk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Korelová</dc:creator>
  <cp:keywords/>
  <dc:description/>
  <cp:lastModifiedBy>Martina Korelová</cp:lastModifiedBy>
  <cp:revision>16</cp:revision>
  <dcterms:created xsi:type="dcterms:W3CDTF">2021-10-18T07:23:00Z</dcterms:created>
  <dcterms:modified xsi:type="dcterms:W3CDTF">2021-10-18T08:37:00Z</dcterms:modified>
</cp:coreProperties>
</file>