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49D2A" w14:textId="77777777" w:rsidR="00123C9F" w:rsidRDefault="00123C9F" w:rsidP="00123C9F">
      <w:pPr>
        <w:jc w:val="center"/>
        <w:rPr>
          <w:sz w:val="32"/>
        </w:rPr>
      </w:pPr>
    </w:p>
    <w:p w14:paraId="0FDD7A87" w14:textId="15C82921" w:rsidR="00C13D7F" w:rsidRDefault="009F103B" w:rsidP="004358CE">
      <w:pPr>
        <w:spacing w:after="0"/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E86F06A" w14:textId="77777777" w:rsidR="00B24355" w:rsidRDefault="00B24355" w:rsidP="00B2435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Oznámení o svolání prvního zasedání okrskové volební komise (okrskových volebních komisí) </w:t>
      </w:r>
    </w:p>
    <w:p w14:paraId="19C1FDF5" w14:textId="77777777" w:rsidR="00B24355" w:rsidRDefault="00B24355" w:rsidP="00B2435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 v</w:t>
      </w:r>
      <w:r w:rsidRPr="00503EAF">
        <w:rPr>
          <w:rFonts w:ascii="Arial" w:hAnsi="Arial" w:cs="Arial"/>
          <w:b/>
          <w:sz w:val="28"/>
          <w:szCs w:val="28"/>
        </w:rPr>
        <w:t xml:space="preserve">olby do </w:t>
      </w:r>
      <w:r>
        <w:rPr>
          <w:rFonts w:ascii="Arial" w:hAnsi="Arial" w:cs="Arial"/>
          <w:b/>
          <w:sz w:val="28"/>
          <w:szCs w:val="28"/>
        </w:rPr>
        <w:t xml:space="preserve">Zastupitelstva Pardubického kraje </w:t>
      </w:r>
    </w:p>
    <w:p w14:paraId="423865C3" w14:textId="77777777" w:rsidR="00B24355" w:rsidRPr="00503EAF" w:rsidRDefault="00B24355" w:rsidP="00B24355">
      <w:pPr>
        <w:jc w:val="center"/>
        <w:rPr>
          <w:rFonts w:ascii="Arial" w:hAnsi="Arial" w:cs="Arial"/>
          <w:b/>
          <w:sz w:val="28"/>
          <w:szCs w:val="28"/>
        </w:rPr>
      </w:pPr>
      <w:r w:rsidRPr="00503EAF">
        <w:rPr>
          <w:rFonts w:ascii="Arial" w:hAnsi="Arial" w:cs="Arial"/>
          <w:b/>
          <w:sz w:val="28"/>
          <w:szCs w:val="28"/>
        </w:rPr>
        <w:t xml:space="preserve">konané ve dnech </w:t>
      </w:r>
      <w:r>
        <w:rPr>
          <w:rFonts w:ascii="Arial" w:hAnsi="Arial" w:cs="Arial"/>
          <w:b/>
          <w:sz w:val="28"/>
          <w:szCs w:val="28"/>
        </w:rPr>
        <w:t>2. a 3. října 2020</w:t>
      </w:r>
    </w:p>
    <w:p w14:paraId="3491D4C5" w14:textId="77777777" w:rsidR="00B24355" w:rsidRDefault="00B24355" w:rsidP="00B24355">
      <w:pPr>
        <w:jc w:val="both"/>
        <w:rPr>
          <w:rFonts w:ascii="Arial" w:hAnsi="Arial" w:cs="Arial"/>
        </w:rPr>
      </w:pPr>
    </w:p>
    <w:p w14:paraId="599C667A" w14:textId="24F7DB48" w:rsidR="00B24355" w:rsidRPr="00461B08" w:rsidRDefault="00B24355" w:rsidP="00B243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souladu s ustanovením § 15 odst. 1 písm. d) a odst. 2 zákona</w:t>
      </w:r>
      <w:r w:rsidRPr="00461B08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č. 130/2000 </w:t>
      </w:r>
      <w:proofErr w:type="spellStart"/>
      <w:proofErr w:type="gramStart"/>
      <w:r>
        <w:rPr>
          <w:rFonts w:ascii="Arial" w:hAnsi="Arial" w:cs="Arial"/>
        </w:rPr>
        <w:t>Sb.,</w:t>
      </w:r>
      <w:r>
        <w:rPr>
          <w:rFonts w:ascii="Arial" w:hAnsi="Arial" w:cs="Arial"/>
          <w:snapToGrid w:val="0"/>
        </w:rPr>
        <w:t>o</w:t>
      </w:r>
      <w:proofErr w:type="spellEnd"/>
      <w:r>
        <w:rPr>
          <w:rFonts w:ascii="Arial" w:hAnsi="Arial" w:cs="Arial"/>
          <w:snapToGrid w:val="0"/>
        </w:rPr>
        <w:t xml:space="preserve"> volbách</w:t>
      </w:r>
      <w:proofErr w:type="gramEnd"/>
      <w:r>
        <w:rPr>
          <w:rFonts w:ascii="Arial" w:hAnsi="Arial" w:cs="Arial"/>
          <w:snapToGrid w:val="0"/>
        </w:rPr>
        <w:t xml:space="preserve"> do zastupitelstev krajů a o změně některých zákonů,</w:t>
      </w:r>
      <w:r>
        <w:rPr>
          <w:rFonts w:ascii="Arial" w:hAnsi="Arial" w:cs="Arial"/>
        </w:rPr>
        <w:t xml:space="preserve"> </w:t>
      </w:r>
      <w:r w:rsidRPr="0010492A">
        <w:rPr>
          <w:rFonts w:ascii="Arial" w:hAnsi="Arial" w:cs="Arial"/>
          <w:snapToGrid w:val="0"/>
        </w:rPr>
        <w:t>ve znění</w:t>
      </w:r>
      <w:r>
        <w:rPr>
          <w:rFonts w:ascii="Arial" w:hAnsi="Arial" w:cs="Arial"/>
          <w:snapToGrid w:val="0"/>
        </w:rPr>
        <w:t xml:space="preserve"> pozdějších předpisů,</w:t>
      </w:r>
    </w:p>
    <w:p w14:paraId="60143926" w14:textId="77777777" w:rsidR="00B24355" w:rsidRPr="00461B08" w:rsidRDefault="00B24355" w:rsidP="00B24355">
      <w:pPr>
        <w:rPr>
          <w:rFonts w:ascii="Arial" w:hAnsi="Arial" w:cs="Arial"/>
        </w:rPr>
      </w:pPr>
    </w:p>
    <w:p w14:paraId="19D544F3" w14:textId="0FCE359A" w:rsidR="00B24355" w:rsidRDefault="00B24355" w:rsidP="00B2435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 v o l á v á m </w:t>
      </w:r>
    </w:p>
    <w:p w14:paraId="3D352A74" w14:textId="7991D32D" w:rsidR="00B24355" w:rsidRPr="001A56D1" w:rsidRDefault="00B24355" w:rsidP="00B2435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první zasedání okrskové volební komise (okrskových volebních komisí)</w:t>
      </w:r>
    </w:p>
    <w:p w14:paraId="3BAA7C08" w14:textId="77777777" w:rsidR="00B24355" w:rsidRDefault="00B24355" w:rsidP="00B243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 volby do Zastupitelstva Pardubického kraje konané ve dnech 2. a 3. října 2020, a to tak, že</w:t>
      </w:r>
      <w:r w:rsidRPr="00461B08">
        <w:rPr>
          <w:rFonts w:ascii="Arial" w:hAnsi="Arial" w:cs="Arial"/>
        </w:rPr>
        <w:t>:</w:t>
      </w:r>
    </w:p>
    <w:p w14:paraId="3FD204CB" w14:textId="77777777" w:rsidR="00B24355" w:rsidRPr="00461B08" w:rsidRDefault="00B24355" w:rsidP="00B24355">
      <w:pPr>
        <w:rPr>
          <w:rFonts w:ascii="Arial" w:hAnsi="Arial" w:cs="Arial"/>
        </w:rPr>
      </w:pPr>
    </w:p>
    <w:p w14:paraId="770EA43A" w14:textId="43CA08A7" w:rsidR="00B24355" w:rsidRDefault="00B24355" w:rsidP="00B24355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pro volební okrsek</w:t>
      </w:r>
      <w:r w:rsidRPr="00461B08">
        <w:rPr>
          <w:rFonts w:ascii="Arial" w:hAnsi="Arial" w:cs="Arial"/>
          <w:b/>
          <w:bCs/>
          <w:i/>
          <w:iCs/>
        </w:rPr>
        <w:t xml:space="preserve"> č. 1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513FCB">
        <w:rPr>
          <w:rFonts w:ascii="Arial" w:hAnsi="Arial" w:cs="Arial"/>
          <w:bCs/>
          <w:i/>
          <w:iCs/>
        </w:rPr>
        <w:t>se sídlem:</w:t>
      </w:r>
      <w:r>
        <w:rPr>
          <w:rFonts w:ascii="Arial" w:hAnsi="Arial" w:cs="Arial"/>
          <w:bCs/>
          <w:i/>
          <w:iCs/>
        </w:rPr>
        <w:t xml:space="preserve"> </w:t>
      </w:r>
      <w:r w:rsidRPr="00B24355">
        <w:rPr>
          <w:rFonts w:ascii="Arial" w:hAnsi="Arial" w:cs="Arial"/>
          <w:b/>
          <w:bCs/>
          <w:iCs/>
        </w:rPr>
        <w:t>Neratov</w:t>
      </w:r>
    </w:p>
    <w:p w14:paraId="07BF4607" w14:textId="77777777" w:rsidR="00B24355" w:rsidRPr="00716374" w:rsidRDefault="00B24355" w:rsidP="00B24355">
      <w:pPr>
        <w:jc w:val="both"/>
        <w:rPr>
          <w:rFonts w:ascii="Arial" w:hAnsi="Arial" w:cs="Arial"/>
          <w:bCs/>
          <w:i/>
          <w:iCs/>
        </w:rPr>
      </w:pPr>
    </w:p>
    <w:p w14:paraId="4FEE1EE2" w14:textId="37D788AF" w:rsidR="00B24355" w:rsidRDefault="00B24355" w:rsidP="00B2435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se toto uskuteční dne </w:t>
      </w:r>
      <w:r>
        <w:rPr>
          <w:rFonts w:ascii="Arial" w:hAnsi="Arial" w:cs="Arial"/>
          <w:bCs/>
        </w:rPr>
        <w:t>9. 9. 2020</w:t>
      </w:r>
      <w:r>
        <w:rPr>
          <w:rFonts w:ascii="Arial" w:hAnsi="Arial" w:cs="Arial"/>
          <w:bCs/>
        </w:rPr>
        <w:t xml:space="preserve"> od </w:t>
      </w:r>
      <w:r w:rsidR="00265C65">
        <w:rPr>
          <w:rFonts w:ascii="Arial" w:hAnsi="Arial" w:cs="Arial"/>
          <w:bCs/>
        </w:rPr>
        <w:t>18:00</w:t>
      </w:r>
      <w:r>
        <w:rPr>
          <w:rFonts w:ascii="Arial" w:hAnsi="Arial" w:cs="Arial"/>
          <w:bCs/>
        </w:rPr>
        <w:t xml:space="preserve"> hodin</w:t>
      </w:r>
    </w:p>
    <w:p w14:paraId="7D23A19C" w14:textId="77777777" w:rsidR="00B24355" w:rsidRDefault="00B24355" w:rsidP="00B24355">
      <w:pPr>
        <w:jc w:val="both"/>
        <w:rPr>
          <w:rFonts w:ascii="Arial" w:hAnsi="Arial" w:cs="Arial"/>
          <w:bCs/>
        </w:rPr>
      </w:pPr>
    </w:p>
    <w:p w14:paraId="2673C4C9" w14:textId="795520D0" w:rsidR="00B24355" w:rsidRDefault="006A5130" w:rsidP="00B24355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</w:rPr>
        <w:t xml:space="preserve">v </w:t>
      </w:r>
      <w:bookmarkStart w:id="0" w:name="_GoBack"/>
      <w:bookmarkEnd w:id="0"/>
      <w:r w:rsidR="00B24355">
        <w:rPr>
          <w:rFonts w:ascii="Arial" w:hAnsi="Arial" w:cs="Arial"/>
          <w:bCs/>
        </w:rPr>
        <w:t>zasedací místnosti obecního úřadu v Neratově.</w:t>
      </w:r>
    </w:p>
    <w:p w14:paraId="42511748" w14:textId="77777777" w:rsidR="00B24355" w:rsidRDefault="00B24355" w:rsidP="00B24355">
      <w:pPr>
        <w:widowControl w:val="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Je nezbytné, aby zástupce delegovaný nebo jmenovaný do okrskové volební komise se na toto zasedání dostavil s platným průkazem totožnosti (občanským průkazem nebo cestovním dokladem), a to za účelem ověření jeho totožnosti. </w:t>
      </w:r>
    </w:p>
    <w:p w14:paraId="3BF6EAD7" w14:textId="77777777" w:rsidR="00B24355" w:rsidRDefault="00B24355" w:rsidP="00B24355">
      <w:pPr>
        <w:widowControl w:val="0"/>
        <w:jc w:val="both"/>
        <w:rPr>
          <w:rFonts w:ascii="Arial" w:hAnsi="Arial" w:cs="Arial"/>
          <w:snapToGrid w:val="0"/>
        </w:rPr>
      </w:pPr>
    </w:p>
    <w:p w14:paraId="2048C181" w14:textId="77777777" w:rsidR="00B24355" w:rsidRDefault="00B24355" w:rsidP="00B24355">
      <w:pPr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  <w:t xml:space="preserve">    / hranaté razítko obecního úřadu /</w:t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</w:p>
    <w:p w14:paraId="408C91A4" w14:textId="76CE019C" w:rsidR="00B24355" w:rsidRPr="00B24355" w:rsidRDefault="00B24355" w:rsidP="00B24355">
      <w:pPr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V </w:t>
      </w:r>
      <w:r w:rsidR="00265C65">
        <w:rPr>
          <w:rFonts w:ascii="Arial" w:hAnsi="Arial" w:cs="Arial"/>
          <w:bCs/>
          <w:i/>
          <w:iCs/>
        </w:rPr>
        <w:t>Neratově</w:t>
      </w:r>
      <w:r>
        <w:rPr>
          <w:rFonts w:ascii="Arial" w:hAnsi="Arial" w:cs="Arial"/>
          <w:bCs/>
          <w:i/>
          <w:iCs/>
        </w:rPr>
        <w:t xml:space="preserve"> dne </w:t>
      </w:r>
      <w:r w:rsidR="006A5130">
        <w:rPr>
          <w:rFonts w:ascii="Arial" w:hAnsi="Arial" w:cs="Arial"/>
          <w:bCs/>
          <w:i/>
          <w:iCs/>
        </w:rPr>
        <w:t>8. 9. 2020</w:t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</w:p>
    <w:p w14:paraId="5A72BCAE" w14:textId="77777777" w:rsidR="00493701" w:rsidRPr="00326753" w:rsidRDefault="00AB1A11" w:rsidP="00AB1A11">
      <w:pPr>
        <w:tabs>
          <w:tab w:val="center" w:pos="7371"/>
        </w:tabs>
        <w:spacing w:after="0"/>
        <w:ind w:left="-284" w:right="-284"/>
        <w:jc w:val="both"/>
        <w:outlineLvl w:val="0"/>
      </w:pPr>
      <w:r w:rsidRPr="00326753">
        <w:tab/>
      </w:r>
      <w:r w:rsidR="00493701" w:rsidRPr="00326753">
        <w:t>Jaroslav Pulkrábek</w:t>
      </w:r>
    </w:p>
    <w:p w14:paraId="7EBD5272" w14:textId="77777777" w:rsidR="00493701" w:rsidRPr="00326753" w:rsidRDefault="00493701" w:rsidP="00AB1A11">
      <w:pPr>
        <w:tabs>
          <w:tab w:val="center" w:pos="7371"/>
        </w:tabs>
        <w:spacing w:after="0"/>
        <w:ind w:left="-284" w:right="-284"/>
        <w:jc w:val="both"/>
        <w:outlineLvl w:val="0"/>
      </w:pPr>
      <w:r w:rsidRPr="00326753">
        <w:tab/>
        <w:t>starosta</w:t>
      </w:r>
    </w:p>
    <w:p w14:paraId="64762A17" w14:textId="78583B1D" w:rsidR="00AB1A11" w:rsidRDefault="00493701" w:rsidP="004358CE">
      <w:pPr>
        <w:tabs>
          <w:tab w:val="center" w:pos="7371"/>
        </w:tabs>
        <w:spacing w:after="0"/>
        <w:ind w:left="-284" w:right="-284"/>
        <w:jc w:val="both"/>
        <w:outlineLvl w:val="0"/>
      </w:pPr>
      <w:r w:rsidRPr="00326753">
        <w:tab/>
      </w:r>
    </w:p>
    <w:sectPr w:rsidR="00AB1A11" w:rsidSect="002E3FDF">
      <w:headerReference w:type="default" r:id="rId6"/>
      <w:pgSz w:w="11906" w:h="16838"/>
      <w:pgMar w:top="181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AF7CA" w14:textId="77777777" w:rsidR="00B11F79" w:rsidRDefault="00B11F79" w:rsidP="00C352CF">
      <w:pPr>
        <w:spacing w:after="0" w:line="240" w:lineRule="auto"/>
      </w:pPr>
      <w:r>
        <w:separator/>
      </w:r>
    </w:p>
  </w:endnote>
  <w:endnote w:type="continuationSeparator" w:id="0">
    <w:p w14:paraId="489C8A3E" w14:textId="77777777" w:rsidR="00B11F79" w:rsidRDefault="00B11F79" w:rsidP="00C3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990AA8" w14:textId="77777777" w:rsidR="00B11F79" w:rsidRDefault="00B11F79" w:rsidP="00C352CF">
      <w:pPr>
        <w:spacing w:after="0" w:line="240" w:lineRule="auto"/>
      </w:pPr>
      <w:r>
        <w:separator/>
      </w:r>
    </w:p>
  </w:footnote>
  <w:footnote w:type="continuationSeparator" w:id="0">
    <w:p w14:paraId="23510882" w14:textId="77777777" w:rsidR="00B11F79" w:rsidRDefault="00B11F79" w:rsidP="00C3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9F496" w14:textId="6A2A191D" w:rsidR="00C352CF" w:rsidRPr="00EB3664" w:rsidRDefault="00C352CF" w:rsidP="00D7696A">
    <w:pPr>
      <w:tabs>
        <w:tab w:val="left" w:pos="1134"/>
      </w:tabs>
      <w:spacing w:after="0"/>
      <w:outlineLvl w:val="0"/>
      <w:rPr>
        <w:rFonts w:ascii="Verdana" w:hAnsi="Verdana"/>
        <w:b/>
        <w:color w:val="262626" w:themeColor="text1" w:themeTint="D9"/>
        <w:sz w:val="24"/>
      </w:rPr>
    </w:pPr>
    <w:r w:rsidRPr="00EB3664">
      <w:rPr>
        <w:rFonts w:ascii="Verdana" w:hAnsi="Verdana"/>
        <w:b/>
        <w:noProof/>
        <w:color w:val="262626" w:themeColor="text1" w:themeTint="D9"/>
        <w:sz w:val="24"/>
        <w:lang w:eastAsia="cs-CZ"/>
      </w:rPr>
      <w:drawing>
        <wp:anchor distT="0" distB="0" distL="114300" distR="114300" simplePos="0" relativeHeight="251658240" behindDoc="0" locked="0" layoutInCell="1" allowOverlap="1" wp14:anchorId="762CB009" wp14:editId="2B6A3BE9">
          <wp:simplePos x="0" y="0"/>
          <wp:positionH relativeFrom="column">
            <wp:posOffset>18415</wp:posOffset>
          </wp:positionH>
          <wp:positionV relativeFrom="paragraph">
            <wp:posOffset>0</wp:posOffset>
          </wp:positionV>
          <wp:extent cx="567690" cy="560705"/>
          <wp:effectExtent l="19050" t="0" r="3810" b="0"/>
          <wp:wrapSquare wrapText="bothSides"/>
          <wp:docPr id="1" name="Obrázek 0" descr="Neratov-ZNAK[1]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ratov-ZNAK[1] (1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7690" cy="560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B3664">
      <w:rPr>
        <w:rFonts w:ascii="Verdana" w:hAnsi="Verdana"/>
        <w:b/>
        <w:color w:val="262626" w:themeColor="text1" w:themeTint="D9"/>
        <w:sz w:val="24"/>
      </w:rPr>
      <w:t>OBEC</w:t>
    </w:r>
    <w:r w:rsidR="004358CE">
      <w:rPr>
        <w:rFonts w:ascii="Verdana" w:hAnsi="Verdana"/>
        <w:b/>
        <w:color w:val="262626" w:themeColor="text1" w:themeTint="D9"/>
        <w:sz w:val="24"/>
      </w:rPr>
      <w:t>NÍ ÚŘAD</w:t>
    </w:r>
    <w:r w:rsidRPr="00EB3664">
      <w:rPr>
        <w:rFonts w:ascii="Verdana" w:hAnsi="Verdana"/>
        <w:b/>
        <w:color w:val="262626" w:themeColor="text1" w:themeTint="D9"/>
        <w:sz w:val="24"/>
      </w:rPr>
      <w:t xml:space="preserve"> NERATOV</w:t>
    </w:r>
  </w:p>
  <w:p w14:paraId="32390093" w14:textId="77777777" w:rsidR="00C14D2C" w:rsidRPr="00EB3664" w:rsidRDefault="00326753" w:rsidP="002E3FDF">
    <w:pPr>
      <w:tabs>
        <w:tab w:val="left" w:pos="1134"/>
      </w:tabs>
      <w:spacing w:after="0"/>
      <w:ind w:left="1134"/>
      <w:outlineLvl w:val="0"/>
      <w:rPr>
        <w:rFonts w:ascii="Verdana" w:hAnsi="Verdana"/>
        <w:color w:val="262626" w:themeColor="text1" w:themeTint="D9"/>
        <w:sz w:val="20"/>
      </w:rPr>
    </w:pPr>
    <w:r>
      <w:rPr>
        <w:rFonts w:ascii="Verdana" w:hAnsi="Verdana"/>
        <w:noProof/>
        <w:color w:val="262626" w:themeColor="text1" w:themeTint="D9"/>
        <w:sz w:val="20"/>
        <w:lang w:eastAsia="cs-CZ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5893030" wp14:editId="1B0A7369">
              <wp:simplePos x="0" y="0"/>
              <wp:positionH relativeFrom="column">
                <wp:posOffset>37465</wp:posOffset>
              </wp:positionH>
              <wp:positionV relativeFrom="paragraph">
                <wp:posOffset>388619</wp:posOffset>
              </wp:positionV>
              <wp:extent cx="5722620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262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42C1B3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.95pt;margin-top:30.6pt;width:450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" strokecolor="#272727 [2749]" strokeweight="1pt">
              <v:shadow color="#7f7f7f [1601]" opacity=".5" offset="1pt"/>
            </v:shape>
          </w:pict>
        </mc:Fallback>
      </mc:AlternateContent>
    </w:r>
    <w:r w:rsidR="00C352CF" w:rsidRPr="00EB3664">
      <w:rPr>
        <w:rFonts w:ascii="Verdana" w:hAnsi="Verdana"/>
        <w:color w:val="262626" w:themeColor="text1" w:themeTint="D9"/>
        <w:sz w:val="20"/>
      </w:rPr>
      <w:t>Neratov 12, 533 41 Lázně Bohdaneč, IČ: 005</w:t>
    </w:r>
    <w:r w:rsidR="002E3FDF" w:rsidRPr="00EB3664">
      <w:rPr>
        <w:rFonts w:ascii="Verdana" w:hAnsi="Verdana"/>
        <w:color w:val="262626" w:themeColor="text1" w:themeTint="D9"/>
        <w:sz w:val="20"/>
      </w:rPr>
      <w:t xml:space="preserve"> </w:t>
    </w:r>
    <w:r w:rsidR="00C352CF" w:rsidRPr="00EB3664">
      <w:rPr>
        <w:rFonts w:ascii="Verdana" w:hAnsi="Verdana"/>
        <w:color w:val="262626" w:themeColor="text1" w:themeTint="D9"/>
        <w:sz w:val="20"/>
      </w:rPr>
      <w:t>80</w:t>
    </w:r>
    <w:r w:rsidR="002E3FDF" w:rsidRPr="00EB3664">
      <w:rPr>
        <w:rFonts w:ascii="Verdana" w:hAnsi="Verdana"/>
        <w:color w:val="262626" w:themeColor="text1" w:themeTint="D9"/>
        <w:sz w:val="20"/>
      </w:rPr>
      <w:t xml:space="preserve"> 6</w:t>
    </w:r>
    <w:r w:rsidR="00C352CF" w:rsidRPr="00EB3664">
      <w:rPr>
        <w:rFonts w:ascii="Verdana" w:hAnsi="Verdana"/>
        <w:color w:val="262626" w:themeColor="text1" w:themeTint="D9"/>
        <w:sz w:val="20"/>
      </w:rPr>
      <w:t xml:space="preserve">86, </w:t>
    </w:r>
    <w:proofErr w:type="spellStart"/>
    <w:r w:rsidR="00C352CF" w:rsidRPr="00EB3664">
      <w:rPr>
        <w:rFonts w:ascii="Verdana" w:hAnsi="Verdana"/>
        <w:color w:val="262626" w:themeColor="text1" w:themeTint="D9"/>
        <w:sz w:val="20"/>
      </w:rPr>
      <w:t>č.ú</w:t>
    </w:r>
    <w:proofErr w:type="spellEnd"/>
    <w:r w:rsidR="00C352CF" w:rsidRPr="00EB3664">
      <w:rPr>
        <w:rFonts w:ascii="Verdana" w:hAnsi="Verdana"/>
        <w:color w:val="262626" w:themeColor="text1" w:themeTint="D9"/>
        <w:sz w:val="20"/>
      </w:rPr>
      <w:t xml:space="preserve">. 1205508339/0800, tel.: 606 660 241, e-mail: </w:t>
    </w:r>
    <w:hyperlink r:id="rId2" w:history="1">
      <w:r w:rsidR="00C14D2C" w:rsidRPr="00EB3664">
        <w:rPr>
          <w:rStyle w:val="Hypertextovodkaz"/>
          <w:rFonts w:ascii="Verdana" w:hAnsi="Verdana"/>
          <w:color w:val="262626" w:themeColor="text1" w:themeTint="D9"/>
          <w:sz w:val="20"/>
          <w:u w:val="none"/>
        </w:rPr>
        <w:t>obec@neratov-novinsko.cz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16"/>
    <w:rsid w:val="00001017"/>
    <w:rsid w:val="00006446"/>
    <w:rsid w:val="000666B8"/>
    <w:rsid w:val="000F7B10"/>
    <w:rsid w:val="00112AD1"/>
    <w:rsid w:val="00123C9F"/>
    <w:rsid w:val="00132273"/>
    <w:rsid w:val="0015253F"/>
    <w:rsid w:val="00222744"/>
    <w:rsid w:val="002367C0"/>
    <w:rsid w:val="00242C50"/>
    <w:rsid w:val="002431E3"/>
    <w:rsid w:val="00265C65"/>
    <w:rsid w:val="002B0CA6"/>
    <w:rsid w:val="002B75F1"/>
    <w:rsid w:val="002E3FDF"/>
    <w:rsid w:val="0032625D"/>
    <w:rsid w:val="00326753"/>
    <w:rsid w:val="00386982"/>
    <w:rsid w:val="004358CE"/>
    <w:rsid w:val="00444D5C"/>
    <w:rsid w:val="00493701"/>
    <w:rsid w:val="005771EE"/>
    <w:rsid w:val="00593405"/>
    <w:rsid w:val="0061336D"/>
    <w:rsid w:val="00652B3F"/>
    <w:rsid w:val="00675CCA"/>
    <w:rsid w:val="0068206B"/>
    <w:rsid w:val="006A00B0"/>
    <w:rsid w:val="006A5130"/>
    <w:rsid w:val="00706DFF"/>
    <w:rsid w:val="007C24F2"/>
    <w:rsid w:val="00946004"/>
    <w:rsid w:val="00965249"/>
    <w:rsid w:val="009E0443"/>
    <w:rsid w:val="009F103B"/>
    <w:rsid w:val="00A323D0"/>
    <w:rsid w:val="00A53CFA"/>
    <w:rsid w:val="00AB1A11"/>
    <w:rsid w:val="00AE0606"/>
    <w:rsid w:val="00B11F79"/>
    <w:rsid w:val="00B24355"/>
    <w:rsid w:val="00B74EBB"/>
    <w:rsid w:val="00BE5A50"/>
    <w:rsid w:val="00C13D7F"/>
    <w:rsid w:val="00C14D2C"/>
    <w:rsid w:val="00C352CF"/>
    <w:rsid w:val="00CF762B"/>
    <w:rsid w:val="00D40072"/>
    <w:rsid w:val="00D71B20"/>
    <w:rsid w:val="00D7696A"/>
    <w:rsid w:val="00D77016"/>
    <w:rsid w:val="00E14CE1"/>
    <w:rsid w:val="00E36474"/>
    <w:rsid w:val="00E72E05"/>
    <w:rsid w:val="00E91964"/>
    <w:rsid w:val="00EB3664"/>
    <w:rsid w:val="00F01912"/>
    <w:rsid w:val="00F31881"/>
    <w:rsid w:val="00F633AB"/>
    <w:rsid w:val="00FF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2A5419"/>
  <w15:docId w15:val="{16A77643-B2E1-4A7C-8847-ABCFA362A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19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C35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C352C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3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52CF"/>
  </w:style>
  <w:style w:type="paragraph" w:styleId="Zpat">
    <w:name w:val="footer"/>
    <w:basedOn w:val="Normln"/>
    <w:link w:val="ZpatChar"/>
    <w:uiPriority w:val="99"/>
    <w:unhideWhenUsed/>
    <w:rsid w:val="00C3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52CF"/>
  </w:style>
  <w:style w:type="paragraph" w:styleId="Textbubliny">
    <w:name w:val="Balloon Text"/>
    <w:basedOn w:val="Normln"/>
    <w:link w:val="TextbublinyChar"/>
    <w:uiPriority w:val="99"/>
    <w:semiHidden/>
    <w:unhideWhenUsed/>
    <w:rsid w:val="00C35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52C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93701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493701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B1A11"/>
    <w:rPr>
      <w:color w:val="605E5C"/>
      <w:shd w:val="clear" w:color="auto" w:fill="E1DFDD"/>
    </w:rPr>
  </w:style>
  <w:style w:type="paragraph" w:customStyle="1" w:styleId="Default">
    <w:name w:val="Default"/>
    <w:rsid w:val="002431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rsid w:val="004358CE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 w:bidi="ml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ec@neratov-novinsko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149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Spravce</cp:lastModifiedBy>
  <cp:revision>5</cp:revision>
  <cp:lastPrinted>2020-09-02T13:46:00Z</cp:lastPrinted>
  <dcterms:created xsi:type="dcterms:W3CDTF">2020-09-09T14:26:00Z</dcterms:created>
  <dcterms:modified xsi:type="dcterms:W3CDTF">2020-09-09T14:40:00Z</dcterms:modified>
</cp:coreProperties>
</file>